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“我为资助代言”学生资助宣传大使评选大赛获奖名单</w:t>
      </w:r>
    </w:p>
    <w:tbl>
      <w:tblPr>
        <w:tblStyle w:val="2"/>
        <w:tblpPr w:leftFromText="180" w:rightFromText="180" w:vertAnchor="text" w:horzAnchor="page" w:tblpX="1585" w:tblpY="528"/>
        <w:tblOverlap w:val="never"/>
        <w:tblW w:w="91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542"/>
        <w:gridCol w:w="1220"/>
        <w:gridCol w:w="3070"/>
        <w:gridCol w:w="1680"/>
        <w:gridCol w:w="1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宣讲题目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老师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吴馨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昂首向阳时，你会盛开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王希、李鹏程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王佳佳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在资助的微光下成长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柳国明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环境与资源学院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唐文丽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倾心助学，倾心筑梦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陈荣枢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仇莹君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借“助”翅膀，乘梦飞翔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赵剑光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王群芳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春雨育桃李，惠泽千万家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徐夏帆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李施颖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受助圆梦，资助育人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杨真宝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陈文玲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资助政策暖人心，携爱同行向未来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黄艺璇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韦尹洁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情系资助，筑梦青春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何才超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国际文化教育学院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苏钰茹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承资助春雨，绽青春风采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黄馨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职业技术师范学院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黄兰婷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资助圆梦，青春启航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胡悦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李树清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“资资”不倦，助我成才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何秋玲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李琦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资助助学伴成长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，奋斗前行在路上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向宇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王思文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资助明灯伴我行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陈利涛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化学与药学学院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张小佳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资助育人心，逐梦向未来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蒋琳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计算机科学与工程学院/软件学院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代艳丽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助学在起点，圆梦在终点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冯绵绵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jkwNTExYzMxMGRlY2NjMzU1YzM1YTNhNTUyNDMifQ=="/>
  </w:docVars>
  <w:rsids>
    <w:rsidRoot w:val="76CD35ED"/>
    <w:rsid w:val="06334980"/>
    <w:rsid w:val="0EEB43BB"/>
    <w:rsid w:val="281A3520"/>
    <w:rsid w:val="2C33078A"/>
    <w:rsid w:val="3A9E14C4"/>
    <w:rsid w:val="3F8872FB"/>
    <w:rsid w:val="44E62077"/>
    <w:rsid w:val="49B06B1E"/>
    <w:rsid w:val="6AAF3740"/>
    <w:rsid w:val="76CD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1177</Words>
  <Characters>1190</Characters>
  <Lines>0</Lines>
  <Paragraphs>0</Paragraphs>
  <TotalTime>3</TotalTime>
  <ScaleCrop>false</ScaleCrop>
  <LinksUpToDate>false</LinksUpToDate>
  <CharactersWithSpaces>1190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2023-05-24T06:32:00Z</dcterms:created>
  <dc:creator>December </dc:creator>
  <cp:lastModifiedBy>charming Jia</cp:lastModifiedBy>
  <dcterms:modified xsi:type="dcterms:W3CDTF">2023-06-01T03:15:54Z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7EA0B004C075476DB638C2653E8AF61E_11</vt:lpwstr>
  </property>
</Properties>
</file>