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7E0BE">
      <w:pPr>
        <w:spacing w:line="360" w:lineRule="auto"/>
        <w:rPr>
          <w:rFonts w:eastAsia="仿宋_GB2312"/>
          <w:sz w:val="32"/>
          <w:szCs w:val="32"/>
        </w:rPr>
      </w:pPr>
      <w:bookmarkStart w:id="0" w:name="_Hlk66806952"/>
      <w:r>
        <w:rPr>
          <w:rFonts w:eastAsia="仿宋_GB2312"/>
          <w:sz w:val="32"/>
          <w:szCs w:val="32"/>
        </w:rPr>
        <w:t>附件6</w:t>
      </w:r>
    </w:p>
    <w:p w14:paraId="626BA3FF">
      <w:pPr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《广西师范大学年鉴（202</w:t>
      </w:r>
      <w:r>
        <w:rPr>
          <w:rFonts w:hint="eastAsia" w:eastAsia="方正小标宋简体"/>
          <w:bCs/>
          <w:sz w:val="36"/>
          <w:szCs w:val="36"/>
          <w:lang w:val="en-US" w:eastAsia="zh-CN"/>
        </w:rPr>
        <w:t>4</w:t>
      </w:r>
      <w:r>
        <w:rPr>
          <w:rFonts w:eastAsia="方正小标宋简体"/>
          <w:bCs/>
          <w:sz w:val="36"/>
          <w:szCs w:val="36"/>
        </w:rPr>
        <w:t>）》各学院（部）各单位工作人员名单</w:t>
      </w:r>
    </w:p>
    <w:p w14:paraId="07A0B22B">
      <w:pPr>
        <w:spacing w:line="360" w:lineRule="auto"/>
        <w:rPr>
          <w:rFonts w:eastAsia="仿宋_GB2312"/>
          <w:sz w:val="28"/>
          <w:szCs w:val="28"/>
        </w:rPr>
      </w:pPr>
    </w:p>
    <w:tbl>
      <w:tblPr>
        <w:tblStyle w:val="5"/>
        <w:tblpPr w:leftFromText="180" w:rightFromText="180" w:vertAnchor="text" w:horzAnchor="margin" w:tblpY="15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069"/>
        <w:gridCol w:w="1466"/>
        <w:gridCol w:w="2027"/>
        <w:gridCol w:w="1899"/>
        <w:gridCol w:w="1551"/>
        <w:gridCol w:w="2075"/>
        <w:gridCol w:w="2072"/>
      </w:tblGrid>
      <w:tr w14:paraId="3410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" w:type="pct"/>
            <w:vMerge w:val="restart"/>
            <w:vAlign w:val="center"/>
          </w:tcPr>
          <w:p w14:paraId="45C20EF6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30" w:type="pct"/>
            <w:vMerge w:val="restart"/>
            <w:vAlign w:val="center"/>
          </w:tcPr>
          <w:p w14:paraId="03CF385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单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位</w:t>
            </w:r>
          </w:p>
        </w:tc>
        <w:tc>
          <w:tcPr>
            <w:tcW w:w="1902" w:type="pct"/>
            <w:gridSpan w:val="3"/>
          </w:tcPr>
          <w:p w14:paraId="5FF0094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负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责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2010" w:type="pct"/>
            <w:gridSpan w:val="3"/>
          </w:tcPr>
          <w:p w14:paraId="17DE701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联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系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人</w:t>
            </w:r>
          </w:p>
        </w:tc>
      </w:tr>
      <w:tr w14:paraId="5CC2D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58" w:type="pct"/>
            <w:vMerge w:val="continue"/>
          </w:tcPr>
          <w:p w14:paraId="44889D76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0" w:type="pct"/>
            <w:vMerge w:val="continue"/>
          </w:tcPr>
          <w:p w14:paraId="57D33EA6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" w:type="pct"/>
          </w:tcPr>
          <w:p w14:paraId="0FFC044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名</w:t>
            </w:r>
          </w:p>
        </w:tc>
        <w:tc>
          <w:tcPr>
            <w:tcW w:w="715" w:type="pct"/>
          </w:tcPr>
          <w:p w14:paraId="335D9B6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670" w:type="pct"/>
          </w:tcPr>
          <w:p w14:paraId="6D4050E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QQ</w:t>
            </w:r>
          </w:p>
        </w:tc>
        <w:tc>
          <w:tcPr>
            <w:tcW w:w="547" w:type="pct"/>
          </w:tcPr>
          <w:p w14:paraId="5E6E312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名</w:t>
            </w:r>
          </w:p>
        </w:tc>
        <w:tc>
          <w:tcPr>
            <w:tcW w:w="732" w:type="pct"/>
          </w:tcPr>
          <w:p w14:paraId="051C9D4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731" w:type="pct"/>
          </w:tcPr>
          <w:p w14:paraId="6B01423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QQ</w:t>
            </w:r>
          </w:p>
        </w:tc>
      </w:tr>
      <w:tr w14:paraId="0EF78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" w:type="pct"/>
          </w:tcPr>
          <w:p w14:paraId="3DB5F401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0" w:type="pct"/>
          </w:tcPr>
          <w:p w14:paraId="5E2E0591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17" w:type="pct"/>
          </w:tcPr>
          <w:p w14:paraId="71C51974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5" w:type="pct"/>
          </w:tcPr>
          <w:p w14:paraId="0399F71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0" w:type="pct"/>
          </w:tcPr>
          <w:p w14:paraId="521BB828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7" w:type="pct"/>
          </w:tcPr>
          <w:p w14:paraId="40B448D3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2" w:type="pct"/>
          </w:tcPr>
          <w:p w14:paraId="6169240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" w:type="pct"/>
          </w:tcPr>
          <w:p w14:paraId="38F96208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4E301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" w:type="pct"/>
          </w:tcPr>
          <w:p w14:paraId="1B435B5B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0" w:type="pct"/>
          </w:tcPr>
          <w:p w14:paraId="297A45FE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17" w:type="pct"/>
          </w:tcPr>
          <w:p w14:paraId="1DC09EB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5" w:type="pct"/>
          </w:tcPr>
          <w:p w14:paraId="0631607D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0" w:type="pct"/>
          </w:tcPr>
          <w:p w14:paraId="0E5628EB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7" w:type="pct"/>
          </w:tcPr>
          <w:p w14:paraId="0BF1C1A2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2" w:type="pct"/>
          </w:tcPr>
          <w:p w14:paraId="09A5FF53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" w:type="pct"/>
          </w:tcPr>
          <w:p w14:paraId="34339E3B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22B60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" w:type="pct"/>
          </w:tcPr>
          <w:p w14:paraId="5A9B2787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0" w:type="pct"/>
          </w:tcPr>
          <w:p w14:paraId="7F803013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17" w:type="pct"/>
          </w:tcPr>
          <w:p w14:paraId="3C6DFE2B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5" w:type="pct"/>
          </w:tcPr>
          <w:p w14:paraId="063B380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0" w:type="pct"/>
          </w:tcPr>
          <w:p w14:paraId="3446B003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7" w:type="pct"/>
          </w:tcPr>
          <w:p w14:paraId="292656DE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2" w:type="pct"/>
          </w:tcPr>
          <w:p w14:paraId="6384E00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" w:type="pct"/>
          </w:tcPr>
          <w:p w14:paraId="19ADED58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7B7F0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" w:type="pct"/>
          </w:tcPr>
          <w:p w14:paraId="55BCE268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0" w:type="pct"/>
          </w:tcPr>
          <w:p w14:paraId="535841C4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17" w:type="pct"/>
          </w:tcPr>
          <w:p w14:paraId="708DA753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5" w:type="pct"/>
          </w:tcPr>
          <w:p w14:paraId="67BE3A8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0" w:type="pct"/>
          </w:tcPr>
          <w:p w14:paraId="7CAC1F7D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7" w:type="pct"/>
          </w:tcPr>
          <w:p w14:paraId="29FFD920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2" w:type="pct"/>
          </w:tcPr>
          <w:p w14:paraId="6ECB34C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" w:type="pct"/>
          </w:tcPr>
          <w:p w14:paraId="63CC5003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3A01A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 w14:paraId="2572FE1F">
            <w:pPr>
              <w:spacing w:line="660" w:lineRule="exact"/>
              <w:ind w:firstLine="48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  <w:szCs w:val="24"/>
              </w:rPr>
              <w:t>负责人1名，具体联系人1-2名，请于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eastAsia="仿宋_GB2312"/>
                <w:sz w:val="24"/>
                <w:szCs w:val="24"/>
              </w:rPr>
              <w:t>日</w:t>
            </w:r>
            <w:bookmarkStart w:id="1" w:name="_GoBack"/>
            <w:bookmarkEnd w:id="1"/>
            <w:r>
              <w:rPr>
                <w:rFonts w:eastAsia="仿宋_GB2312"/>
                <w:sz w:val="24"/>
                <w:szCs w:val="24"/>
              </w:rPr>
              <w:t>前将该表以电子版形式报档案馆校史年鉴室</w:t>
            </w:r>
            <w:r>
              <w:rPr>
                <w:rFonts w:eastAsia="仿宋_GB2312"/>
                <w:szCs w:val="21"/>
              </w:rPr>
              <w:t>邮箱：</w:t>
            </w:r>
            <w:r>
              <w:fldChar w:fldCharType="begin"/>
            </w:r>
            <w:r>
              <w:instrText xml:space="preserve"> HYPERLINK "mailto:nianjian@mailbox.gxnu.edu.cn" </w:instrText>
            </w:r>
            <w:r>
              <w:fldChar w:fldCharType="separate"/>
            </w:r>
            <w:r>
              <w:rPr>
                <w:rFonts w:eastAsia="仿宋_GB2312"/>
                <w:szCs w:val="21"/>
              </w:rPr>
              <w:t>nianjian@mailbox.gxnu.edu.cn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eastAsia="仿宋_GB2312"/>
                <w:szCs w:val="21"/>
              </w:rPr>
              <w:t>，同时加</w:t>
            </w:r>
            <w:r>
              <w:rPr>
                <w:rFonts w:eastAsia="仿宋_GB2312"/>
                <w:sz w:val="24"/>
                <w:szCs w:val="24"/>
              </w:rPr>
              <w:t>入《年鉴（202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eastAsia="仿宋_GB2312"/>
                <w:sz w:val="24"/>
                <w:szCs w:val="24"/>
              </w:rPr>
              <w:t>）》组稿工作QQ群790145624。</w:t>
            </w:r>
          </w:p>
        </w:tc>
      </w:tr>
      <w:bookmarkEnd w:id="0"/>
    </w:tbl>
    <w:p w14:paraId="6FCC8FA8"/>
    <w:sectPr>
      <w:pgSz w:w="16838" w:h="11906" w:orient="landscape"/>
      <w:pgMar w:top="1800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ViZDUxODgyZDk4ODY3YzgyYjc5ZjIwMDVhZmQxZjUifQ=="/>
  </w:docVars>
  <w:rsids>
    <w:rsidRoot w:val="00135CAF"/>
    <w:rsid w:val="00135CAF"/>
    <w:rsid w:val="002A7BC0"/>
    <w:rsid w:val="003D5562"/>
    <w:rsid w:val="00A12843"/>
    <w:rsid w:val="00A44014"/>
    <w:rsid w:val="00B07924"/>
    <w:rsid w:val="0C4F2332"/>
    <w:rsid w:val="0DB6641C"/>
    <w:rsid w:val="1E34379A"/>
    <w:rsid w:val="28932AA5"/>
    <w:rsid w:val="2F357354"/>
    <w:rsid w:val="378D17F2"/>
    <w:rsid w:val="3AD910F6"/>
    <w:rsid w:val="3E5745C6"/>
    <w:rsid w:val="453B24E6"/>
    <w:rsid w:val="49BF4D84"/>
    <w:rsid w:val="59E76475"/>
    <w:rsid w:val="5D0305FA"/>
    <w:rsid w:val="608C724B"/>
    <w:rsid w:val="74881713"/>
    <w:rsid w:val="7A12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164</Characters>
  <Lines>2</Lines>
  <Paragraphs>1</Paragraphs>
  <TotalTime>14</TotalTime>
  <ScaleCrop>false</ScaleCrop>
  <LinksUpToDate>false</LinksUpToDate>
  <CharactersWithSpaces>174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2020-03-02T13:23:00Z</dcterms:created>
  <dc:creator>yyq</dc:creator>
  <cp:lastModifiedBy>行走</cp:lastModifiedBy>
  <dcterms:modified xsi:type="dcterms:W3CDTF">2025-03-03T02:14:36Z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1DA4F1FFE2EB48D18DE03A226B86AD1E</vt:lpwstr>
  </property>
  <property fmtid="{D5CDD505-2E9C-101B-9397-08002B2CF9AE}" pid="4" name="KSOTemplateDocerSaveRecord">
    <vt:lpwstr>eyJoZGlkIjoiYzdkY2QzYjM4MzFmMzQ5ZGQwODkzNTc0YjllOWMxZTIiLCJ1c2VySWQiOiI2MzUyNjQzMjUifQ==</vt:lpwstr>
  </property>
</Properties>
</file>