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93BC4">
      <w:pPr>
        <w:spacing w:after="0"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bookmarkStart w:id="1" w:name="_GoBack"/>
      <w:bookmarkEnd w:id="1"/>
    </w:p>
    <w:p w14:paraId="268B4723">
      <w:pPr>
        <w:pStyle w:val="26"/>
        <w:spacing w:after="0" w:line="400" w:lineRule="exact"/>
        <w:ind w:firstLine="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6A0050A7">
      <w:pPr>
        <w:pStyle w:val="26"/>
        <w:spacing w:after="0" w:line="600" w:lineRule="exact"/>
        <w:ind w:firstLine="0"/>
        <w:jc w:val="center"/>
      </w:pPr>
      <w:bookmarkStart w:id="0" w:name="_Hlk202772258"/>
      <w:r>
        <w:rPr>
          <w:rFonts w:hint="eastAsia" w:ascii="方正小标宋简体" w:hAnsi="华文中宋" w:eastAsia="方正小标宋简体"/>
          <w:sz w:val="44"/>
          <w:szCs w:val="44"/>
        </w:rPr>
        <w:t>“提升全民科学素质 夯实科技强国基础”</w:t>
      </w:r>
      <w:r>
        <w:rPr>
          <w:rFonts w:hint="eastAsia"/>
        </w:rPr>
        <w:t xml:space="preserve"> </w:t>
      </w:r>
    </w:p>
    <w:p w14:paraId="09218881">
      <w:pPr>
        <w:pStyle w:val="26"/>
        <w:spacing w:after="0"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主题活动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展示项目征集表</w:t>
      </w:r>
    </w:p>
    <w:p w14:paraId="1BD4A3C2">
      <w:pPr>
        <w:pStyle w:val="26"/>
        <w:spacing w:after="0" w:line="400" w:lineRule="exact"/>
        <w:ind w:firstLine="0"/>
        <w:rPr>
          <w:rFonts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</w:p>
    <w:tbl>
      <w:tblPr>
        <w:tblStyle w:val="1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512"/>
        <w:gridCol w:w="992"/>
        <w:gridCol w:w="2428"/>
      </w:tblGrid>
      <w:tr w14:paraId="136A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0" w:type="dxa"/>
            <w:gridSpan w:val="4"/>
            <w:vAlign w:val="center"/>
          </w:tcPr>
          <w:p w14:paraId="607DA95F">
            <w:pPr>
              <w:keepNext/>
              <w:keepLines/>
              <w:spacing w:line="400" w:lineRule="exact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我单位/个人确认如果参加“提升全民科学素质 夯实科技强国基础”主题活动，将服从主办方的有关安排。</w:t>
            </w:r>
          </w:p>
        </w:tc>
      </w:tr>
      <w:tr w14:paraId="62CB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 w14:paraId="395021BF">
            <w:pPr>
              <w:keepNext/>
              <w:keepLines/>
              <w:jc w:val="center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单位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6932" w:type="dxa"/>
            <w:gridSpan w:val="3"/>
            <w:vAlign w:val="center"/>
          </w:tcPr>
          <w:p w14:paraId="761D6D13">
            <w:pPr>
              <w:keepNext/>
              <w:keepLines/>
              <w:jc w:val="center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6CEB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 w14:paraId="7353C74B">
            <w:pPr>
              <w:keepNext/>
              <w:keepLines/>
              <w:spacing w:line="400" w:lineRule="exact"/>
              <w:jc w:val="center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3512" w:type="dxa"/>
            <w:vAlign w:val="center"/>
          </w:tcPr>
          <w:p w14:paraId="5CFA4C40">
            <w:pPr>
              <w:keepNext/>
              <w:keepLines/>
              <w:spacing w:line="400" w:lineRule="exact"/>
              <w:jc w:val="center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BC9AA60">
            <w:pPr>
              <w:keepNext/>
              <w:keepLines/>
              <w:spacing w:line="400" w:lineRule="exact"/>
              <w:jc w:val="center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2428" w:type="dxa"/>
            <w:vAlign w:val="center"/>
          </w:tcPr>
          <w:p w14:paraId="2CC621FD">
            <w:pPr>
              <w:keepNext/>
              <w:keepLines/>
              <w:spacing w:line="400" w:lineRule="exact"/>
              <w:jc w:val="center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3DB4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 w14:paraId="3AE5BA16">
            <w:pPr>
              <w:keepNext/>
              <w:keepLines/>
              <w:spacing w:line="400" w:lineRule="exact"/>
              <w:jc w:val="center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地址</w:t>
            </w:r>
          </w:p>
        </w:tc>
        <w:tc>
          <w:tcPr>
            <w:tcW w:w="3512" w:type="dxa"/>
            <w:vAlign w:val="center"/>
          </w:tcPr>
          <w:p w14:paraId="35504B67">
            <w:pPr>
              <w:keepNext/>
              <w:keepLines/>
              <w:spacing w:line="400" w:lineRule="exact"/>
              <w:jc w:val="center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CFEBB64">
            <w:pPr>
              <w:keepNext/>
              <w:keepLines/>
              <w:spacing w:line="400" w:lineRule="exact"/>
              <w:jc w:val="center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传真</w:t>
            </w:r>
          </w:p>
        </w:tc>
        <w:tc>
          <w:tcPr>
            <w:tcW w:w="2428" w:type="dxa"/>
            <w:vAlign w:val="center"/>
          </w:tcPr>
          <w:p w14:paraId="18D5A792">
            <w:pPr>
              <w:keepNext/>
              <w:keepLines/>
              <w:spacing w:line="400" w:lineRule="exact"/>
              <w:jc w:val="center"/>
              <w:outlineLvl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4AC5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2" w:hRule="atLeast"/>
          <w:jc w:val="center"/>
        </w:trPr>
        <w:tc>
          <w:tcPr>
            <w:tcW w:w="8770" w:type="dxa"/>
            <w:gridSpan w:val="4"/>
          </w:tcPr>
          <w:p w14:paraId="6653AADE">
            <w:pPr>
              <w:pStyle w:val="27"/>
              <w:rPr>
                <w:rFonts w:asci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/>
                <w:bCs/>
                <w:sz w:val="28"/>
                <w:szCs w:val="28"/>
              </w:rPr>
              <w:t>展示</w:t>
            </w:r>
            <w:r>
              <w:rPr>
                <w:rFonts w:hint="eastAsia" w:ascii="Times New Roman" w:eastAsia="仿宋_GB2312"/>
                <w:bCs/>
                <w:sz w:val="28"/>
                <w:szCs w:val="28"/>
              </w:rPr>
              <w:t>形式：（可单选或多选）</w:t>
            </w:r>
          </w:p>
          <w:p w14:paraId="0985A76C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□模型/沙盘：(如：科学原理示意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模型、智慧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系统演示模型、科普资源沙盘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</w:t>
            </w:r>
          </w:p>
          <w:p w14:paraId="188DC66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□智能互动设备/虚拟体验装置：(如：可操作式演示装置、交互式操作系统、实验分析设备等) </w:t>
            </w:r>
          </w:p>
          <w:p w14:paraId="5D6E671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□设备、产品科普化：(如：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退役科研设备科普化、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新科技产品科普化、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自制科普展品等)</w:t>
            </w:r>
          </w:p>
          <w:p w14:paraId="5E5F6FC0">
            <w:pPr>
              <w:pStyle w:val="27"/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□科普文化展品：(如：科普文创、科普图书、科普视频、科普游戏、虚拟展厅等)</w:t>
            </w:r>
          </w:p>
          <w:p w14:paraId="269D4ADC">
            <w:pPr>
              <w:spacing w:line="5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□科普展演及课程。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 w14:paraId="174B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770" w:type="dxa"/>
            <w:gridSpan w:val="4"/>
          </w:tcPr>
          <w:p w14:paraId="4D85DA9E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展品一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简介：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（300字以内，需表明其在科普工作方面的创新及促进意义）</w:t>
            </w:r>
          </w:p>
          <w:p w14:paraId="1F38EE1C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759645B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A4C5F71"/>
        </w:tc>
      </w:tr>
      <w:tr w14:paraId="182C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838" w:type="dxa"/>
            <w:vAlign w:val="center"/>
          </w:tcPr>
          <w:p w14:paraId="48DBE95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展品规格</w:t>
            </w:r>
          </w:p>
        </w:tc>
        <w:tc>
          <w:tcPr>
            <w:tcW w:w="6932" w:type="dxa"/>
            <w:gridSpan w:val="3"/>
          </w:tcPr>
          <w:p w14:paraId="37F053D5">
            <w:pPr>
              <w:keepNext/>
              <w:keepLines/>
              <w:spacing w:line="400" w:lineRule="exact"/>
              <w:outlineLvl w:val="0"/>
              <w:rPr>
                <w:rFonts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 xml:space="preserve">重量： 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>kg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  <w:t xml:space="preserve">     运输条件：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 xml:space="preserve">             </w:t>
            </w:r>
          </w:p>
          <w:p w14:paraId="29FB80FB">
            <w:pPr>
              <w:keepNext/>
              <w:keepLines/>
              <w:spacing w:line="400" w:lineRule="exact"/>
              <w:outlineLvl w:val="0"/>
              <w:rPr>
                <w:rFonts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>体积（长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>宽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>高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  <w:t>，单位：cm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>）：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 xml:space="preserve">        </w:t>
            </w:r>
          </w:p>
          <w:p w14:paraId="2C4BAC8C">
            <w:pPr>
              <w:spacing w:line="400" w:lineRule="exact"/>
              <w:rPr>
                <w:rFonts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  <w:t>用电要求：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 xml:space="preserve">         </w:t>
            </w:r>
          </w:p>
        </w:tc>
      </w:tr>
      <w:tr w14:paraId="7BD3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8770" w:type="dxa"/>
            <w:gridSpan w:val="4"/>
          </w:tcPr>
          <w:p w14:paraId="109A499F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展品二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简介：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（300字以内，需表明其在科普工作方面的创新及促进意义）</w:t>
            </w:r>
          </w:p>
          <w:p w14:paraId="38B59961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0DE72B1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AF578B1">
            <w:pPr>
              <w:pStyle w:val="6"/>
            </w:pPr>
          </w:p>
        </w:tc>
      </w:tr>
      <w:tr w14:paraId="22A0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838" w:type="dxa"/>
            <w:vAlign w:val="center"/>
          </w:tcPr>
          <w:p w14:paraId="1749FC4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展品规格</w:t>
            </w:r>
          </w:p>
        </w:tc>
        <w:tc>
          <w:tcPr>
            <w:tcW w:w="6932" w:type="dxa"/>
            <w:gridSpan w:val="3"/>
          </w:tcPr>
          <w:p w14:paraId="239ABD72">
            <w:pPr>
              <w:keepNext/>
              <w:keepLines/>
              <w:spacing w:line="400" w:lineRule="exact"/>
              <w:outlineLvl w:val="0"/>
              <w:rPr>
                <w:rFonts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 xml:space="preserve">重量： 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>kg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  <w:t xml:space="preserve">     运输条件：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 xml:space="preserve">             </w:t>
            </w:r>
          </w:p>
          <w:p w14:paraId="1CE47AD7">
            <w:pPr>
              <w:keepNext/>
              <w:keepLines/>
              <w:spacing w:line="400" w:lineRule="exact"/>
              <w:outlineLvl w:val="0"/>
              <w:rPr>
                <w:rFonts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>体积（长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>宽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>高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  <w:t>，单位：cm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</w:rPr>
              <w:t>）：</w:t>
            </w:r>
            <w:r>
              <w:rPr>
                <w:rFonts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 xml:space="preserve">        </w:t>
            </w:r>
          </w:p>
          <w:p w14:paraId="11A2EC20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  <w:t>用电要求：</w:t>
            </w:r>
            <w:r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  <w:u w:val="single"/>
              </w:rPr>
              <w:t xml:space="preserve">         </w:t>
            </w:r>
          </w:p>
        </w:tc>
      </w:tr>
      <w:tr w14:paraId="20B8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  <w:jc w:val="center"/>
        </w:trPr>
        <w:tc>
          <w:tcPr>
            <w:tcW w:w="1838" w:type="dxa"/>
            <w:vAlign w:val="center"/>
          </w:tcPr>
          <w:p w14:paraId="1877003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展品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图片</w:t>
            </w:r>
          </w:p>
        </w:tc>
        <w:tc>
          <w:tcPr>
            <w:tcW w:w="6932" w:type="dxa"/>
            <w:gridSpan w:val="3"/>
            <w:vAlign w:val="center"/>
          </w:tcPr>
          <w:p w14:paraId="52BB28B8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高清原图，附图片说明，不超过5张，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单张图片不小于2MB，JPG格式，以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展示项目名称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对照片进行命名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，可插入项目简介中或以附件形式与登记表一起发送至邮箱</w:t>
            </w:r>
          </w:p>
        </w:tc>
      </w:tr>
    </w:tbl>
    <w:p w14:paraId="5AE71643">
      <w:pPr>
        <w:spacing w:after="0" w:line="400" w:lineRule="exact"/>
        <w:rPr>
          <w:rFonts w:ascii="Times New Roman" w:hAnsi="Times New Roman" w:eastAsia="仿宋_GB2312"/>
          <w:kern w:val="44"/>
          <w:sz w:val="28"/>
          <w:szCs w:val="28"/>
        </w:rPr>
      </w:pPr>
      <w:r>
        <w:rPr>
          <w:rFonts w:ascii="Times New Roman" w:hAnsi="Times New Roman" w:eastAsia="仿宋_GB2312"/>
          <w:kern w:val="44"/>
          <w:sz w:val="28"/>
          <w:szCs w:val="28"/>
        </w:rPr>
        <w:t>注：1.各单位可根据提供的展品类型数量，自行增加介绍栏；</w:t>
      </w:r>
    </w:p>
    <w:p w14:paraId="03B75563">
      <w:pPr>
        <w:pStyle w:val="6"/>
        <w:spacing w:after="0" w:line="400" w:lineRule="exact"/>
        <w:ind w:left="707" w:leftChars="270" w:hanging="140" w:hangingChars="50"/>
        <w:rPr>
          <w:kern w:val="44"/>
          <w:sz w:val="28"/>
          <w:szCs w:val="28"/>
        </w:rPr>
      </w:pPr>
      <w:r>
        <w:rPr>
          <w:kern w:val="44"/>
          <w:sz w:val="28"/>
          <w:szCs w:val="28"/>
        </w:rPr>
        <w:t>2.若</w:t>
      </w:r>
      <w:r>
        <w:rPr>
          <w:bCs/>
          <w:sz w:val="28"/>
          <w:szCs w:val="28"/>
        </w:rPr>
        <w:t>展品为科普视频、科普游戏、虚拟展厅、</w:t>
      </w:r>
      <w:r>
        <w:rPr>
          <w:sz w:val="28"/>
          <w:szCs w:val="28"/>
        </w:rPr>
        <w:t>科普展演、展演、课程，则不必填写实物规格。</w:t>
      </w:r>
    </w:p>
    <w:p w14:paraId="50772379">
      <w:pPr>
        <w:pStyle w:val="6"/>
        <w:spacing w:after="0" w:line="400" w:lineRule="exact"/>
        <w:ind w:left="707" w:leftChars="270" w:hanging="140" w:hangingChars="50"/>
        <w:rPr>
          <w:szCs w:val="32"/>
        </w:rPr>
      </w:pPr>
      <w:r>
        <w:rPr>
          <w:kern w:val="44"/>
          <w:sz w:val="28"/>
          <w:szCs w:val="28"/>
        </w:rPr>
        <w:t>3.请各</w:t>
      </w:r>
      <w:r>
        <w:rPr>
          <w:rFonts w:hint="eastAsia"/>
          <w:kern w:val="44"/>
          <w:sz w:val="28"/>
          <w:szCs w:val="28"/>
          <w:lang w:val="en-US" w:eastAsia="zh-CN"/>
        </w:rPr>
        <w:t>学院（部）</w:t>
      </w:r>
      <w:r>
        <w:rPr>
          <w:kern w:val="44"/>
          <w:sz w:val="28"/>
          <w:szCs w:val="28"/>
        </w:rPr>
        <w:t>于2025年7月2</w:t>
      </w:r>
      <w:r>
        <w:rPr>
          <w:rFonts w:hint="eastAsia"/>
          <w:kern w:val="44"/>
          <w:sz w:val="28"/>
          <w:szCs w:val="28"/>
          <w:lang w:val="en-US" w:eastAsia="zh-CN"/>
        </w:rPr>
        <w:t>4</w:t>
      </w:r>
      <w:r>
        <w:rPr>
          <w:kern w:val="44"/>
          <w:sz w:val="28"/>
          <w:szCs w:val="28"/>
        </w:rPr>
        <w:t>日18:00前将本表及相对应的高清片、展示视频等发送至邮箱：</w:t>
      </w:r>
      <w:r>
        <w:rPr>
          <w:rStyle w:val="17"/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kjc@mailbox.gxnu.edu.cn</w:t>
      </w:r>
      <w:r>
        <w:rPr>
          <w:rFonts w:hint="eastAsia"/>
          <w:kern w:val="44"/>
          <w:sz w:val="28"/>
          <w:szCs w:val="28"/>
        </w:rPr>
        <w:t>。</w:t>
      </w:r>
      <w:bookmarkEnd w:id="0"/>
    </w:p>
    <w:p w14:paraId="37DE5AD3">
      <w:pPr>
        <w:tabs>
          <w:tab w:val="left" w:pos="1027"/>
        </w:tabs>
        <w:suppressAutoHyphens w:val="0"/>
        <w:spacing w:after="0" w:line="20" w:lineRule="exact"/>
        <w:rPr>
          <w:rFonts w:ascii="Times New Roman" w:hAnsi="Times New Roman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992" w:footer="992" w:gutter="0"/>
      <w:cols w:space="720" w:num="1"/>
      <w:titlePg/>
      <w:docGrid w:type="linesAndChars" w:linePitch="58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87178F-CE57-4144-BF07-B60593B405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47F504F-F160-4E1B-84D1-FB76EC0638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A8C81C-470F-4B93-8C04-F73C263FD8A9}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65A50BC-9B30-421E-830C-3B82428747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2F269FD-7BD8-43AC-989D-94F36DA2C733}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2A587">
    <w:pPr>
      <w:pStyle w:val="11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10FD7">
    <w:pPr>
      <w:pStyle w:val="11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82EE8">
    <w:pPr>
      <w:pStyle w:val="11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D076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0AE62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7D90C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7B03A"/>
    <w:rsid w:val="00004A59"/>
    <w:rsid w:val="000C4273"/>
    <w:rsid w:val="000F7D46"/>
    <w:rsid w:val="00146CB5"/>
    <w:rsid w:val="001756F5"/>
    <w:rsid w:val="001F40AB"/>
    <w:rsid w:val="0021253D"/>
    <w:rsid w:val="0023063A"/>
    <w:rsid w:val="00242464"/>
    <w:rsid w:val="002D08D0"/>
    <w:rsid w:val="002F4A25"/>
    <w:rsid w:val="003C44A6"/>
    <w:rsid w:val="00430B70"/>
    <w:rsid w:val="00453DFB"/>
    <w:rsid w:val="00485E22"/>
    <w:rsid w:val="005308B5"/>
    <w:rsid w:val="00547D94"/>
    <w:rsid w:val="00590618"/>
    <w:rsid w:val="006C445A"/>
    <w:rsid w:val="007048A6"/>
    <w:rsid w:val="0071097C"/>
    <w:rsid w:val="00710B19"/>
    <w:rsid w:val="0078480C"/>
    <w:rsid w:val="00790A27"/>
    <w:rsid w:val="00791E2B"/>
    <w:rsid w:val="007C27E1"/>
    <w:rsid w:val="00833207"/>
    <w:rsid w:val="00852FAE"/>
    <w:rsid w:val="00853C5C"/>
    <w:rsid w:val="008F4306"/>
    <w:rsid w:val="009138DE"/>
    <w:rsid w:val="009D1CA2"/>
    <w:rsid w:val="009F1295"/>
    <w:rsid w:val="00A01CA1"/>
    <w:rsid w:val="00AA6333"/>
    <w:rsid w:val="00B039D2"/>
    <w:rsid w:val="00B0474D"/>
    <w:rsid w:val="00B1248E"/>
    <w:rsid w:val="00C27729"/>
    <w:rsid w:val="00C46986"/>
    <w:rsid w:val="00CB5A2E"/>
    <w:rsid w:val="00D33F16"/>
    <w:rsid w:val="00E456EE"/>
    <w:rsid w:val="00E81A52"/>
    <w:rsid w:val="00F73869"/>
    <w:rsid w:val="00FB449C"/>
    <w:rsid w:val="043F66B4"/>
    <w:rsid w:val="0B14268A"/>
    <w:rsid w:val="0B941820"/>
    <w:rsid w:val="156173A0"/>
    <w:rsid w:val="15EEB19A"/>
    <w:rsid w:val="283E1F83"/>
    <w:rsid w:val="2BFE4328"/>
    <w:rsid w:val="2C021D48"/>
    <w:rsid w:val="2D0B289B"/>
    <w:rsid w:val="2F437197"/>
    <w:rsid w:val="2F9A4130"/>
    <w:rsid w:val="30A96038"/>
    <w:rsid w:val="31BA07E0"/>
    <w:rsid w:val="33813907"/>
    <w:rsid w:val="37BD13CC"/>
    <w:rsid w:val="3885411B"/>
    <w:rsid w:val="3B7156E4"/>
    <w:rsid w:val="3BE52904"/>
    <w:rsid w:val="3BED3B00"/>
    <w:rsid w:val="3D205353"/>
    <w:rsid w:val="3F5E7131"/>
    <w:rsid w:val="3FCE018E"/>
    <w:rsid w:val="44D97742"/>
    <w:rsid w:val="485F6737"/>
    <w:rsid w:val="4AA2290B"/>
    <w:rsid w:val="4AE6FBDC"/>
    <w:rsid w:val="4DA96D55"/>
    <w:rsid w:val="4DBE18E2"/>
    <w:rsid w:val="515C3F2E"/>
    <w:rsid w:val="56794E8E"/>
    <w:rsid w:val="56E6CE9A"/>
    <w:rsid w:val="5A5020B9"/>
    <w:rsid w:val="5B3F29C6"/>
    <w:rsid w:val="5B73DBEA"/>
    <w:rsid w:val="5CEA08D7"/>
    <w:rsid w:val="5DCD7037"/>
    <w:rsid w:val="5FFFFBC1"/>
    <w:rsid w:val="60C43B39"/>
    <w:rsid w:val="641041ED"/>
    <w:rsid w:val="68905FC3"/>
    <w:rsid w:val="68FF52C8"/>
    <w:rsid w:val="6AC50223"/>
    <w:rsid w:val="6C7DD51D"/>
    <w:rsid w:val="6F1B0424"/>
    <w:rsid w:val="6F1E087D"/>
    <w:rsid w:val="6FFB7106"/>
    <w:rsid w:val="70D3C700"/>
    <w:rsid w:val="72FEA19C"/>
    <w:rsid w:val="73AFFA05"/>
    <w:rsid w:val="73EE1777"/>
    <w:rsid w:val="74783668"/>
    <w:rsid w:val="7517B03A"/>
    <w:rsid w:val="75FF0DC5"/>
    <w:rsid w:val="77FD51E7"/>
    <w:rsid w:val="79FFFFF8"/>
    <w:rsid w:val="7D6FC3F7"/>
    <w:rsid w:val="7DC71C46"/>
    <w:rsid w:val="7DEF7B8B"/>
    <w:rsid w:val="7E737BE8"/>
    <w:rsid w:val="7E7FB48B"/>
    <w:rsid w:val="7EB503F0"/>
    <w:rsid w:val="7EF79F46"/>
    <w:rsid w:val="7F3BA899"/>
    <w:rsid w:val="7F4F603E"/>
    <w:rsid w:val="7FAFE9B9"/>
    <w:rsid w:val="7FCF9089"/>
    <w:rsid w:val="7FD4A1C4"/>
    <w:rsid w:val="7FD70E2B"/>
    <w:rsid w:val="7FDF7EB7"/>
    <w:rsid w:val="7FDF95A2"/>
    <w:rsid w:val="7FFD2C94"/>
    <w:rsid w:val="8F7E9E83"/>
    <w:rsid w:val="93EE70E2"/>
    <w:rsid w:val="95BA39B1"/>
    <w:rsid w:val="9D5610AB"/>
    <w:rsid w:val="9FBE8848"/>
    <w:rsid w:val="9FF78F4A"/>
    <w:rsid w:val="AB7FA2CB"/>
    <w:rsid w:val="AEDF2920"/>
    <w:rsid w:val="B4BDEE45"/>
    <w:rsid w:val="BD6F7701"/>
    <w:rsid w:val="BEDF5A1E"/>
    <w:rsid w:val="BFCEFD84"/>
    <w:rsid w:val="C3ABC2A2"/>
    <w:rsid w:val="D671C1F4"/>
    <w:rsid w:val="D7FE1EA6"/>
    <w:rsid w:val="DB7C3171"/>
    <w:rsid w:val="DF78C380"/>
    <w:rsid w:val="DF7F688F"/>
    <w:rsid w:val="DFFA8469"/>
    <w:rsid w:val="E35F9D4F"/>
    <w:rsid w:val="E57F1DC8"/>
    <w:rsid w:val="E5FF3931"/>
    <w:rsid w:val="E96DF29E"/>
    <w:rsid w:val="EDEFCDD4"/>
    <w:rsid w:val="EEF67114"/>
    <w:rsid w:val="EF7F4BA9"/>
    <w:rsid w:val="EFB7F94B"/>
    <w:rsid w:val="EFFBD80B"/>
    <w:rsid w:val="F71D747A"/>
    <w:rsid w:val="F7DF568B"/>
    <w:rsid w:val="FA3F5D70"/>
    <w:rsid w:val="FB75E42A"/>
    <w:rsid w:val="FB9FC2C5"/>
    <w:rsid w:val="FD7B1296"/>
    <w:rsid w:val="FDDB291A"/>
    <w:rsid w:val="FDE762DC"/>
    <w:rsid w:val="FE7F1675"/>
    <w:rsid w:val="FEC9408E"/>
    <w:rsid w:val="FF1D78A8"/>
    <w:rsid w:val="FF3293F5"/>
    <w:rsid w:val="FF6FDC58"/>
    <w:rsid w:val="FF777EC3"/>
    <w:rsid w:val="FF7E0FF6"/>
    <w:rsid w:val="FFCF6D81"/>
    <w:rsid w:val="FFDF8DA3"/>
    <w:rsid w:val="FFF9E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4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Lines="20" w:afterLines="20" w:line="560" w:lineRule="exact"/>
      <w:ind w:firstLine="200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8">
    <w:name w:val="Block Text"/>
    <w:basedOn w:val="1"/>
    <w:qFormat/>
    <w:uiPriority w:val="0"/>
    <w:pPr>
      <w:overflowPunct w:val="0"/>
      <w:topLinePunct/>
      <w:spacing w:after="120"/>
      <w:ind w:left="1440" w:leftChars="700" w:right="1440" w:rightChars="700"/>
    </w:pPr>
    <w:rPr>
      <w:rFonts w:ascii="Times New Roman" w:hAnsi="Times New Roman"/>
      <w:szCs w:val="32"/>
    </w:rPr>
  </w:style>
  <w:style w:type="paragraph" w:styleId="9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800080"/>
      <w:u w:val="single"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修订1"/>
    <w:hidden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眉 Char"/>
    <w:basedOn w:val="16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basedOn w:val="16"/>
    <w:link w:val="11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标题 2 Char"/>
    <w:basedOn w:val="16"/>
    <w:link w:val="3"/>
    <w:qFormat/>
    <w:uiPriority w:val="0"/>
    <w:rPr>
      <w:rFonts w:eastAsia="黑体" w:cstheme="majorBidi"/>
      <w:bCs/>
      <w:kern w:val="2"/>
      <w:sz w:val="32"/>
      <w:szCs w:val="32"/>
    </w:rPr>
  </w:style>
  <w:style w:type="character" w:customStyle="1" w:styleId="23">
    <w:name w:val="标题 3 Char"/>
    <w:basedOn w:val="16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批注框文本 Char"/>
    <w:basedOn w:val="16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正文内容"/>
    <w:basedOn w:val="1"/>
    <w:qFormat/>
    <w:uiPriority w:val="0"/>
    <w:pPr>
      <w:widowControl/>
      <w:suppressAutoHyphens w:val="0"/>
      <w:spacing w:line="560" w:lineRule="exact"/>
      <w:ind w:firstLine="200"/>
    </w:pPr>
    <w:rPr>
      <w:rFonts w:asciiTheme="minorHAnsi" w:hAnsiTheme="minorHAnsi" w:eastAsiaTheme="minorEastAsia" w:cstheme="minorBidi"/>
      <w:szCs w:val="22"/>
    </w:rPr>
  </w:style>
  <w:style w:type="paragraph" w:customStyle="1" w:styleId="27">
    <w:name w:val="Default"/>
    <w:next w:val="26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日期 Char"/>
    <w:basedOn w:val="16"/>
    <w:link w:val="9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2770</Words>
  <Characters>2947</Characters>
  <Lines>25</Lines>
  <Paragraphs>7</Paragraphs>
  <TotalTime>0</TotalTime>
  <ScaleCrop>false</ScaleCrop>
  <LinksUpToDate>false</LinksUpToDate>
  <CharactersWithSpaces>3277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2025-07-18T01:35:00Z</dcterms:created>
  <dc:creator>gxxc</dc:creator>
  <cp:lastModifiedBy>卡农</cp:lastModifiedBy>
  <cp:lastPrinted>2025-07-22T01:03:00Z</cp:lastPrinted>
  <dcterms:modified xsi:type="dcterms:W3CDTF">2025-07-22T13:30:22Z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eyJoZGlkIjoiMmI0Yjg1YmE0ZDNhMzU4NGQ2ZWZlN2Q4MTI2NTI3ZWMiLCJ1c2VySWQiOiIzNjI5MDMwMzkifQ==</vt:lpwstr>
  </property>
  <property fmtid="{D5CDD505-2E9C-101B-9397-08002B2CF9AE}" pid="4" name="ICV">
    <vt:lpwstr>66061F66C74642FDBD7B5CCEAA95DCBD_13</vt:lpwstr>
  </property>
</Properties>
</file>