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DF69" w14:textId="263EB3EC" w:rsidR="006F5506" w:rsidRDefault="006F5506" w:rsidP="006F5506">
      <w:pPr>
        <w:jc w:val="center"/>
        <w:rPr>
          <w:rFonts w:ascii="黑体" w:eastAsia="黑体" w:hAnsi="黑体" w:cs="Times New Roman"/>
          <w:sz w:val="30"/>
          <w:szCs w:val="30"/>
        </w:rPr>
      </w:pPr>
      <w:bookmarkStart w:id="0" w:name="_Hlk132099686"/>
      <w:r w:rsidRPr="006F5506">
        <w:rPr>
          <w:rFonts w:ascii="黑体" w:eastAsia="黑体" w:hAnsi="黑体" w:cs="Times New Roman" w:hint="eastAsia"/>
          <w:sz w:val="30"/>
          <w:szCs w:val="30"/>
        </w:rPr>
        <w:t>“4·15”国家安全教育专题报</w:t>
      </w:r>
      <w:r w:rsidR="00E618B6">
        <w:rPr>
          <w:rFonts w:ascii="黑体" w:eastAsia="黑体" w:hAnsi="黑体" w:cs="Times New Roman" w:hint="eastAsia"/>
          <w:sz w:val="30"/>
          <w:szCs w:val="30"/>
        </w:rPr>
        <w:t>告</w:t>
      </w:r>
      <w:r w:rsidRPr="006F5506">
        <w:rPr>
          <w:rFonts w:ascii="黑体" w:eastAsia="黑体" w:hAnsi="黑体" w:cs="Times New Roman" w:hint="eastAsia"/>
          <w:sz w:val="30"/>
          <w:szCs w:val="30"/>
        </w:rPr>
        <w:t>会</w:t>
      </w:r>
    </w:p>
    <w:p w14:paraId="3E420948" w14:textId="77777777" w:rsidR="006F5506" w:rsidRDefault="006F5506" w:rsidP="006F5506">
      <w:pPr>
        <w:jc w:val="center"/>
        <w:rPr>
          <w:rFonts w:ascii="黑体" w:eastAsia="黑体" w:hAnsi="黑体" w:cs="Times New Roman"/>
          <w:sz w:val="30"/>
          <w:szCs w:val="30"/>
        </w:rPr>
      </w:pPr>
      <w:r w:rsidRPr="006F5506">
        <w:rPr>
          <w:rFonts w:ascii="黑体" w:eastAsia="黑体" w:hAnsi="黑体" w:cs="Times New Roman" w:hint="eastAsia"/>
          <w:sz w:val="30"/>
          <w:szCs w:val="30"/>
        </w:rPr>
        <w:t>——暨2</w:t>
      </w:r>
      <w:r w:rsidRPr="006F5506">
        <w:rPr>
          <w:rFonts w:ascii="黑体" w:eastAsia="黑体" w:hAnsi="黑体" w:cs="Times New Roman"/>
          <w:sz w:val="30"/>
          <w:szCs w:val="30"/>
        </w:rPr>
        <w:t>023</w:t>
      </w:r>
      <w:r w:rsidRPr="006F5506">
        <w:rPr>
          <w:rFonts w:ascii="黑体" w:eastAsia="黑体" w:hAnsi="黑体" w:cs="Times New Roman" w:hint="eastAsia"/>
          <w:sz w:val="30"/>
          <w:szCs w:val="30"/>
        </w:rPr>
        <w:t>年广西师范大学国家安全宣传教育、反邪教警示教育进校园启动仪式</w:t>
      </w:r>
      <w:bookmarkEnd w:id="0"/>
    </w:p>
    <w:p w14:paraId="44DC9FB7" w14:textId="51194496" w:rsidR="00301407" w:rsidRDefault="00000000" w:rsidP="006F5506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回</w:t>
      </w:r>
      <w:r w:rsidR="006F5506"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</w:t>
      </w:r>
      <w:r w:rsidR="006F5506">
        <w:rPr>
          <w:rFonts w:ascii="方正小标宋简体" w:eastAsia="方正小标宋简体" w:hAnsi="方正小标宋简体" w:cs="方正小标宋简体"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执</w:t>
      </w:r>
    </w:p>
    <w:p w14:paraId="5EE808EF" w14:textId="77777777" w:rsidR="00301407" w:rsidRDefault="00000000">
      <w:pPr>
        <w:spacing w:beforeLines="100" w:before="312"/>
        <w:ind w:firstLineChars="300" w:firstLine="7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单位名称（盖章）：                    报送人及联系方式：</w:t>
      </w:r>
    </w:p>
    <w:tbl>
      <w:tblPr>
        <w:tblStyle w:val="a4"/>
        <w:tblpPr w:leftFromText="180" w:rightFromText="180" w:vertAnchor="text" w:horzAnchor="page" w:tblpXSpec="center" w:tblpY="185"/>
        <w:tblOverlap w:val="never"/>
        <w:tblW w:w="13104" w:type="dxa"/>
        <w:jc w:val="center"/>
        <w:tblLayout w:type="fixed"/>
        <w:tblLook w:val="04A0" w:firstRow="1" w:lastRow="0" w:firstColumn="1" w:lastColumn="0" w:noHBand="0" w:noVBand="1"/>
      </w:tblPr>
      <w:tblGrid>
        <w:gridCol w:w="2595"/>
        <w:gridCol w:w="1675"/>
        <w:gridCol w:w="3209"/>
        <w:gridCol w:w="1985"/>
        <w:gridCol w:w="1559"/>
        <w:gridCol w:w="2081"/>
      </w:tblGrid>
      <w:tr w:rsidR="00E05E3A" w14:paraId="002654F7" w14:textId="77777777" w:rsidTr="00E05E3A">
        <w:trPr>
          <w:trHeight w:val="515"/>
          <w:jc w:val="center"/>
        </w:trPr>
        <w:tc>
          <w:tcPr>
            <w:tcW w:w="2595" w:type="dxa"/>
            <w:vAlign w:val="center"/>
          </w:tcPr>
          <w:p w14:paraId="06ABA519" w14:textId="77777777" w:rsidR="00E05E3A" w:rsidRDefault="00E05E3A">
            <w:pPr>
              <w:spacing w:line="520" w:lineRule="exact"/>
              <w:ind w:leftChars="-295" w:left="-619" w:firstLineChars="221" w:firstLine="53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 号</w:t>
            </w:r>
          </w:p>
        </w:tc>
        <w:tc>
          <w:tcPr>
            <w:tcW w:w="1675" w:type="dxa"/>
            <w:vAlign w:val="center"/>
          </w:tcPr>
          <w:p w14:paraId="7451F773" w14:textId="77777777" w:rsidR="00E05E3A" w:rsidRDefault="00E05E3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3209" w:type="dxa"/>
          </w:tcPr>
          <w:p w14:paraId="7FBEE6A2" w14:textId="3566FAD8" w:rsidR="00E05E3A" w:rsidRDefault="00E05E3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985" w:type="dxa"/>
            <w:vAlign w:val="center"/>
          </w:tcPr>
          <w:p w14:paraId="078EFACF" w14:textId="56330E78" w:rsidR="00E05E3A" w:rsidRDefault="00E05E3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792D3789" w14:textId="77777777" w:rsidR="00E05E3A" w:rsidRDefault="00E05E3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是否参会</w:t>
            </w:r>
          </w:p>
        </w:tc>
        <w:tc>
          <w:tcPr>
            <w:tcW w:w="2081" w:type="dxa"/>
          </w:tcPr>
          <w:p w14:paraId="1E066A03" w14:textId="33A68C2C" w:rsidR="00E05E3A" w:rsidRDefault="00E05E3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E05E3A" w14:paraId="4A692A55" w14:textId="77777777" w:rsidTr="00E05E3A">
        <w:trPr>
          <w:trHeight w:val="353"/>
          <w:jc w:val="center"/>
        </w:trPr>
        <w:tc>
          <w:tcPr>
            <w:tcW w:w="2595" w:type="dxa"/>
            <w:vAlign w:val="center"/>
          </w:tcPr>
          <w:p w14:paraId="59964120" w14:textId="77777777" w:rsidR="00E05E3A" w:rsidRDefault="00E05E3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675" w:type="dxa"/>
            <w:vAlign w:val="center"/>
          </w:tcPr>
          <w:p w14:paraId="53C4E63C" w14:textId="77777777" w:rsidR="00E05E3A" w:rsidRDefault="00E05E3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09" w:type="dxa"/>
          </w:tcPr>
          <w:p w14:paraId="57C2E12C" w14:textId="77777777" w:rsidR="00E05E3A" w:rsidRDefault="00E05E3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C172D3" w14:textId="59A2DB46" w:rsidR="00E05E3A" w:rsidRDefault="00E05E3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BC7D9D" w14:textId="77777777" w:rsidR="00E05E3A" w:rsidRDefault="00E05E3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81" w:type="dxa"/>
          </w:tcPr>
          <w:p w14:paraId="48DB48B5" w14:textId="77777777" w:rsidR="00E05E3A" w:rsidRDefault="00E05E3A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FF0000"/>
                <w:szCs w:val="21"/>
              </w:rPr>
            </w:pPr>
          </w:p>
        </w:tc>
      </w:tr>
      <w:tr w:rsidR="00E05E3A" w14:paraId="78731BE1" w14:textId="77777777" w:rsidTr="00E05E3A">
        <w:trPr>
          <w:trHeight w:val="291"/>
          <w:jc w:val="center"/>
        </w:trPr>
        <w:tc>
          <w:tcPr>
            <w:tcW w:w="2595" w:type="dxa"/>
            <w:vAlign w:val="center"/>
          </w:tcPr>
          <w:p w14:paraId="3F89D08D" w14:textId="77777777" w:rsidR="00E05E3A" w:rsidRDefault="00E05E3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675" w:type="dxa"/>
            <w:vAlign w:val="center"/>
          </w:tcPr>
          <w:p w14:paraId="535C7742" w14:textId="77777777" w:rsidR="00E05E3A" w:rsidRDefault="00E05E3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09" w:type="dxa"/>
          </w:tcPr>
          <w:p w14:paraId="7DA3297B" w14:textId="77777777" w:rsidR="00E05E3A" w:rsidRDefault="00E05E3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D581118" w14:textId="6A453F88" w:rsidR="00E05E3A" w:rsidRDefault="00E05E3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A63A8C" w14:textId="77777777" w:rsidR="00E05E3A" w:rsidRDefault="00E05E3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81" w:type="dxa"/>
          </w:tcPr>
          <w:p w14:paraId="39CA00AF" w14:textId="77777777" w:rsidR="00E05E3A" w:rsidRDefault="00E05E3A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</w:tr>
      <w:tr w:rsidR="00E05E3A" w14:paraId="4EB44F8A" w14:textId="77777777" w:rsidTr="00E05E3A">
        <w:trPr>
          <w:trHeight w:val="310"/>
          <w:jc w:val="center"/>
        </w:trPr>
        <w:tc>
          <w:tcPr>
            <w:tcW w:w="2595" w:type="dxa"/>
            <w:vAlign w:val="center"/>
          </w:tcPr>
          <w:p w14:paraId="7301782D" w14:textId="77777777" w:rsidR="00E05E3A" w:rsidRDefault="00E05E3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675" w:type="dxa"/>
            <w:vAlign w:val="center"/>
          </w:tcPr>
          <w:p w14:paraId="494CB074" w14:textId="77777777" w:rsidR="00E05E3A" w:rsidRDefault="00E05E3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09" w:type="dxa"/>
          </w:tcPr>
          <w:p w14:paraId="517EDAF0" w14:textId="77777777" w:rsidR="00E05E3A" w:rsidRDefault="00E05E3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E1A2204" w14:textId="777B5528" w:rsidR="00E05E3A" w:rsidRDefault="00E05E3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89607E" w14:textId="77777777" w:rsidR="00E05E3A" w:rsidRDefault="00E05E3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81" w:type="dxa"/>
          </w:tcPr>
          <w:p w14:paraId="431D04D3" w14:textId="77777777" w:rsidR="00E05E3A" w:rsidRDefault="00E05E3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</w:tbl>
    <w:p w14:paraId="0686373F" w14:textId="77777777" w:rsidR="00301407" w:rsidRDefault="00301407">
      <w:pPr>
        <w:jc w:val="left"/>
        <w:rPr>
          <w:rFonts w:ascii="宋体" w:hAnsi="宋体" w:cs="宋体"/>
          <w:color w:val="000000"/>
          <w:szCs w:val="21"/>
        </w:rPr>
      </w:pPr>
    </w:p>
    <w:p w14:paraId="66021AB7" w14:textId="77777777" w:rsidR="00301407" w:rsidRDefault="00301407">
      <w:pPr>
        <w:jc w:val="left"/>
        <w:rPr>
          <w:rFonts w:ascii="宋体" w:hAnsi="宋体" w:cs="宋体"/>
          <w:color w:val="000000"/>
          <w:szCs w:val="21"/>
        </w:rPr>
      </w:pPr>
    </w:p>
    <w:p w14:paraId="79C7CC79" w14:textId="77777777" w:rsidR="00301407" w:rsidRDefault="00301407">
      <w:pPr>
        <w:jc w:val="left"/>
        <w:rPr>
          <w:rFonts w:ascii="宋体" w:hAnsi="宋体" w:cs="宋体"/>
          <w:color w:val="000000"/>
          <w:szCs w:val="21"/>
        </w:rPr>
      </w:pPr>
    </w:p>
    <w:p w14:paraId="00FC30AD" w14:textId="77777777" w:rsidR="00301407" w:rsidRDefault="00301407">
      <w:pPr>
        <w:jc w:val="left"/>
        <w:rPr>
          <w:rFonts w:ascii="宋体" w:hAnsi="宋体" w:cs="宋体"/>
          <w:color w:val="000000"/>
          <w:szCs w:val="21"/>
        </w:rPr>
      </w:pPr>
    </w:p>
    <w:p w14:paraId="65E413EB" w14:textId="77777777" w:rsidR="00301407" w:rsidRDefault="00301407">
      <w:pPr>
        <w:jc w:val="left"/>
        <w:rPr>
          <w:rFonts w:ascii="宋体" w:hAnsi="宋体" w:cs="宋体"/>
          <w:color w:val="000000"/>
          <w:szCs w:val="21"/>
        </w:rPr>
      </w:pPr>
    </w:p>
    <w:sectPr w:rsidR="00301407">
      <w:pgSz w:w="16838" w:h="11906" w:orient="landscape"/>
      <w:pgMar w:top="138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2B84" w14:textId="77777777" w:rsidR="00E355EF" w:rsidRDefault="00E355EF" w:rsidP="00B562CD">
      <w:r>
        <w:separator/>
      </w:r>
    </w:p>
  </w:endnote>
  <w:endnote w:type="continuationSeparator" w:id="0">
    <w:p w14:paraId="7495C51A" w14:textId="77777777" w:rsidR="00E355EF" w:rsidRDefault="00E355EF" w:rsidP="00B5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宋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8F2E" w14:textId="77777777" w:rsidR="00E355EF" w:rsidRDefault="00E355EF" w:rsidP="00B562CD">
      <w:r>
        <w:separator/>
      </w:r>
    </w:p>
  </w:footnote>
  <w:footnote w:type="continuationSeparator" w:id="0">
    <w:p w14:paraId="7BC9A7A7" w14:textId="77777777" w:rsidR="00E355EF" w:rsidRDefault="00E355EF" w:rsidP="00B56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xMDBiYjY2ZjY3ZjQ5MjVjZWNkNjVlZWMwYzFhOTkifQ=="/>
  </w:docVars>
  <w:rsids>
    <w:rsidRoot w:val="36041288"/>
    <w:rsid w:val="002350E9"/>
    <w:rsid w:val="002606E7"/>
    <w:rsid w:val="00301407"/>
    <w:rsid w:val="004E31DC"/>
    <w:rsid w:val="0055769D"/>
    <w:rsid w:val="005D72C9"/>
    <w:rsid w:val="00624F4F"/>
    <w:rsid w:val="006F5506"/>
    <w:rsid w:val="00751668"/>
    <w:rsid w:val="008C1C7F"/>
    <w:rsid w:val="0090022F"/>
    <w:rsid w:val="009F76AA"/>
    <w:rsid w:val="00AA3ED8"/>
    <w:rsid w:val="00B562CD"/>
    <w:rsid w:val="00B62FA9"/>
    <w:rsid w:val="00E05E3A"/>
    <w:rsid w:val="00E355EF"/>
    <w:rsid w:val="00E618B6"/>
    <w:rsid w:val="00F75022"/>
    <w:rsid w:val="07BF515B"/>
    <w:rsid w:val="099822C4"/>
    <w:rsid w:val="16695E38"/>
    <w:rsid w:val="1BE50724"/>
    <w:rsid w:val="25106830"/>
    <w:rsid w:val="274E2667"/>
    <w:rsid w:val="2F187428"/>
    <w:rsid w:val="32C76C33"/>
    <w:rsid w:val="36041288"/>
    <w:rsid w:val="47B85710"/>
    <w:rsid w:val="48C23371"/>
    <w:rsid w:val="557D28C3"/>
    <w:rsid w:val="59AD2153"/>
    <w:rsid w:val="5FB03C91"/>
    <w:rsid w:val="71344D9D"/>
    <w:rsid w:val="738D5B45"/>
    <w:rsid w:val="7BB132E5"/>
    <w:rsid w:val="7CB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3E838"/>
  <w15:docId w15:val="{974BBDB5-2064-476E-9A95-17A8AEC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B56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562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B56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562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罗蕾</cp:lastModifiedBy>
  <cp:revision>20</cp:revision>
  <cp:lastPrinted>2020-09-02T05:39:00Z</cp:lastPrinted>
  <dcterms:created xsi:type="dcterms:W3CDTF">2020-09-02T08:14:00Z</dcterms:created>
  <dcterms:modified xsi:type="dcterms:W3CDTF">2023-04-11T02:51:00Z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2AD64E12CEAE48F48D8F77C2C5FB9219</vt:lpwstr>
  </property>
</Properties>
</file>