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1BB2">
      <w:pPr>
        <w:rPr>
          <w:rFonts w:ascii="宋体" w:hAnsi="宋体" w:eastAsia="宋体" w:cs="宋体"/>
          <w:sz w:val="24"/>
          <w:szCs w:val="32"/>
        </w:rPr>
      </w:pPr>
    </w:p>
    <w:p w14:paraId="1587D206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附件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</w:p>
    <w:p w14:paraId="7D556448"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广西师范大学202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年度辅导员年度人物、优秀班主任、优秀兼职辅导员推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</w:rPr>
        <w:t>荐候选人事迹材料</w:t>
      </w:r>
    </w:p>
    <w:p w14:paraId="0A91E314"/>
    <w:p w14:paraId="0E715398">
      <w:pPr>
        <w:spacing w:line="88" w:lineRule="exact"/>
      </w:pPr>
    </w:p>
    <w:tbl>
      <w:tblPr>
        <w:tblStyle w:val="10"/>
        <w:tblW w:w="8617" w:type="dxa"/>
        <w:jc w:val="center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7"/>
      </w:tblGrid>
      <w:tr w14:paraId="20FE3C2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9DCB42">
            <w:pPr>
              <w:spacing w:before="208" w:line="220" w:lineRule="auto"/>
              <w:ind w:firstLine="37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（标题</w:t>
            </w:r>
            <w:r>
              <w:rPr>
                <w:rFonts w:ascii="黑体" w:hAnsi="黑体" w:eastAsia="黑体" w:cs="黑体"/>
                <w:spacing w:val="-42"/>
                <w:sz w:val="28"/>
                <w:szCs w:val="28"/>
              </w:rPr>
              <w:t>）</w:t>
            </w:r>
          </w:p>
        </w:tc>
      </w:tr>
      <w:tr w14:paraId="65834B4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1" w:hRule="atLeast"/>
          <w:jc w:val="center"/>
        </w:trPr>
        <w:tc>
          <w:tcPr>
            <w:tcW w:w="8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1583B4">
            <w:pPr>
              <w:spacing w:before="108" w:line="221" w:lineRule="auto"/>
              <w:ind w:firstLine="535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个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人事迹</w:t>
            </w:r>
          </w:p>
          <w:p w14:paraId="719A9F5A">
            <w:pPr>
              <w:spacing w:before="107" w:line="324" w:lineRule="auto"/>
              <w:ind w:left="120" w:right="307" w:firstLine="421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</w:t>
            </w:r>
            <w:r>
              <w:rPr>
                <w:rFonts w:ascii="楷体" w:hAnsi="楷体" w:eastAsia="楷体" w:cs="楷体"/>
                <w:szCs w:val="21"/>
              </w:rPr>
              <w:t>以第三人称方式撰写事迹材料</w:t>
            </w:r>
            <w:r>
              <w:rPr>
                <w:rFonts w:ascii="楷体" w:hAnsi="楷体" w:eastAsia="楷体" w:cs="楷体"/>
                <w:spacing w:val="-2"/>
                <w:szCs w:val="21"/>
              </w:rPr>
              <w:t>，</w:t>
            </w:r>
            <w:r>
              <w:rPr>
                <w:rFonts w:ascii="楷体" w:hAnsi="楷体" w:eastAsia="楷体" w:cs="楷体"/>
                <w:szCs w:val="21"/>
              </w:rPr>
              <w:t>内容包括个人经历</w:t>
            </w:r>
            <w:r>
              <w:rPr>
                <w:rFonts w:ascii="楷体" w:hAnsi="楷体" w:eastAsia="楷体" w:cs="楷体"/>
                <w:spacing w:val="-2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>工作思路</w:t>
            </w:r>
            <w:r>
              <w:rPr>
                <w:rFonts w:ascii="楷体" w:hAnsi="楷体" w:eastAsia="楷体" w:cs="楷体"/>
                <w:spacing w:val="-2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>育人实效</w:t>
            </w:r>
            <w:r>
              <w:rPr>
                <w:rFonts w:ascii="楷体" w:hAnsi="楷体" w:eastAsia="楷体" w:cs="楷体"/>
                <w:spacing w:val="-2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>经验总结等部分</w:t>
            </w:r>
            <w:r>
              <w:rPr>
                <w:rFonts w:ascii="楷体" w:hAnsi="楷体" w:eastAsia="楷体" w:cs="楷体"/>
                <w:spacing w:val="-5"/>
                <w:szCs w:val="21"/>
              </w:rPr>
              <w:t>，</w:t>
            </w:r>
            <w:r>
              <w:rPr>
                <w:rFonts w:ascii="楷体" w:hAnsi="楷体" w:eastAsia="楷体" w:cs="楷体"/>
                <w:spacing w:val="-105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>可另附页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>）</w:t>
            </w:r>
          </w:p>
        </w:tc>
      </w:tr>
    </w:tbl>
    <w:p w14:paraId="4619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微软雅黑" w:hAnsi="微软雅黑" w:eastAsia="微软雅黑" w:cs="微软雅黑"/>
          <w:color w:val="333333"/>
          <w:sz w:val="32"/>
          <w:szCs w:val="32"/>
        </w:rPr>
      </w:pPr>
    </w:p>
    <w:sectPr>
      <w:footerReference r:id="rId3" w:type="default"/>
      <w:pgSz w:w="11906" w:h="16838"/>
      <w:pgMar w:top="850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8572E8-F7CC-4D8B-93D2-8CDA88BE58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41BA9F-F6A6-41D0-AA0E-6CBED38496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A794D0-891E-4008-B9D4-798AF1FBA3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E6EE6D-C24E-47B9-95D5-3455557D7EA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16FC87B-B144-4AD0-9532-7F5134031B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1DAFF">
    <w:pPr>
      <w:pStyle w:val="3"/>
      <w:tabs>
        <w:tab w:val="left" w:pos="1553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zgyODA0ZmZmODI4ODJlYzYwZTA2NTJkOGUifQ=="/>
  </w:docVars>
  <w:rsids>
    <w:rsidRoot w:val="7DFF082B"/>
    <w:rsid w:val="000F3254"/>
    <w:rsid w:val="001E5A72"/>
    <w:rsid w:val="002C0A75"/>
    <w:rsid w:val="002F3BDD"/>
    <w:rsid w:val="003466A5"/>
    <w:rsid w:val="0045566F"/>
    <w:rsid w:val="004736E3"/>
    <w:rsid w:val="00501986"/>
    <w:rsid w:val="00613E69"/>
    <w:rsid w:val="00665F1C"/>
    <w:rsid w:val="007066CE"/>
    <w:rsid w:val="007B518B"/>
    <w:rsid w:val="0083774A"/>
    <w:rsid w:val="00892556"/>
    <w:rsid w:val="008C1E59"/>
    <w:rsid w:val="009E0817"/>
    <w:rsid w:val="00A33219"/>
    <w:rsid w:val="00A57C66"/>
    <w:rsid w:val="00AF6628"/>
    <w:rsid w:val="00B902A5"/>
    <w:rsid w:val="00BF133A"/>
    <w:rsid w:val="00C9057E"/>
    <w:rsid w:val="00C91A32"/>
    <w:rsid w:val="00D020DC"/>
    <w:rsid w:val="00E36CC2"/>
    <w:rsid w:val="00F651F5"/>
    <w:rsid w:val="03AD4F4E"/>
    <w:rsid w:val="060801A3"/>
    <w:rsid w:val="13E03900"/>
    <w:rsid w:val="1D360C2C"/>
    <w:rsid w:val="200040F2"/>
    <w:rsid w:val="229E2819"/>
    <w:rsid w:val="2E1C304A"/>
    <w:rsid w:val="318954A4"/>
    <w:rsid w:val="33CA5530"/>
    <w:rsid w:val="340E0DE8"/>
    <w:rsid w:val="375E003D"/>
    <w:rsid w:val="4BE01E86"/>
    <w:rsid w:val="57231BB1"/>
    <w:rsid w:val="59D9202F"/>
    <w:rsid w:val="5DB93908"/>
    <w:rsid w:val="64A51FF6"/>
    <w:rsid w:val="70AF76F6"/>
    <w:rsid w:val="73CF2378"/>
    <w:rsid w:val="790D583B"/>
    <w:rsid w:val="7DFF082B"/>
    <w:rsid w:val="7EE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CC9-2C47-4573-BDB6-AF35490E1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38</Lines>
  <Paragraphs>10</Paragraphs>
  <TotalTime>14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2022-01-15T02:34:00Z</dcterms:created>
  <dc:creator>XGBZL</dc:creator>
  <cp:lastModifiedBy>xuxuxuxu</cp:lastModifiedBy>
  <cp:lastPrinted>2022-01-14T13:25:00Z</cp:lastPrinted>
  <dcterms:modified xsi:type="dcterms:W3CDTF">2025-01-17T08:26:08Z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EA0D79A4E8D446D4AE21274D11EAF292</vt:lpwstr>
  </property>
  <property fmtid="{D5CDD505-2E9C-101B-9397-08002B2CF9AE}" pid="4" name="KSOTemplateDocerSaveRecord">
    <vt:lpwstr>eyJoZGlkIjoiODU3NmYwNjk4YmQ5MWI4MTZhMjM3YzhlZjI5OGViMjciLCJ1c2VySWQiOiIyMDc5NzQyNzYifQ==</vt:lpwstr>
  </property>
</Properties>
</file>