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893" w:tblpY="213"/>
        <w:tblOverlap w:val="never"/>
        <w:tblW w:w="13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605"/>
        <w:gridCol w:w="1320"/>
        <w:gridCol w:w="1320"/>
        <w:gridCol w:w="2130"/>
        <w:gridCol w:w="193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2023年度广西社科界智库重点课题（一般项目）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汇总表 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申报课题名称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主要参加者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jc w:val="left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sectPr>
      <w:footerReference r:id="rId3" w:type="default"/>
      <w:pgSz w:w="16838" w:h="11906" w:orient="landscape"/>
      <w:pgMar w:top="1588" w:right="2211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-455488741"/>
      <w:docPartObj>
        <w:docPartGallery w:val="autotext"/>
      </w:docPartObj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等线" w:hAnsi="等线" w:eastAsia="等线" w:cs="Times New Roman"/>
            <w:kern w:val="2"/>
            <w:sz w:val="18"/>
            <w:szCs w:val="18"/>
            <w:lang w:val="zh-CN" w:eastAsia="zh-CN" w:bidi="ar-SA"/>
          </w:rPr>
          <w:t>5</w: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TRjODA2YjQ3OWFiZDBjYWNjYTJjYTIwYmUwNDQifQ=="/>
  </w:docVars>
  <w:rsids>
    <w:rsidRoot w:val="00000000"/>
    <w:rsid w:val="05557F9E"/>
    <w:rsid w:val="0FD2783B"/>
    <w:rsid w:val="0FFE370C"/>
    <w:rsid w:val="13F07826"/>
    <w:rsid w:val="14827950"/>
    <w:rsid w:val="15E2762C"/>
    <w:rsid w:val="1EC176A7"/>
    <w:rsid w:val="23AE6D9F"/>
    <w:rsid w:val="255D2C12"/>
    <w:rsid w:val="25C60D09"/>
    <w:rsid w:val="27B70919"/>
    <w:rsid w:val="2D3327C9"/>
    <w:rsid w:val="2F1403FE"/>
    <w:rsid w:val="35997C84"/>
    <w:rsid w:val="377F6D8D"/>
    <w:rsid w:val="3C6FFEFC"/>
    <w:rsid w:val="3C7A1ABD"/>
    <w:rsid w:val="42380585"/>
    <w:rsid w:val="45C86107"/>
    <w:rsid w:val="483665F8"/>
    <w:rsid w:val="483D231C"/>
    <w:rsid w:val="4E3224C9"/>
    <w:rsid w:val="57F95B34"/>
    <w:rsid w:val="59B4553B"/>
    <w:rsid w:val="59F36CDF"/>
    <w:rsid w:val="5F66666A"/>
    <w:rsid w:val="6048470B"/>
    <w:rsid w:val="6628604E"/>
    <w:rsid w:val="662F5543"/>
    <w:rsid w:val="6F103A37"/>
    <w:rsid w:val="6FD97AE6"/>
    <w:rsid w:val="70525149"/>
    <w:rsid w:val="72EA10D1"/>
    <w:rsid w:val="75F95225"/>
    <w:rsid w:val="76985DE8"/>
    <w:rsid w:val="7BD54D6B"/>
    <w:rsid w:val="7BE110E0"/>
    <w:rsid w:val="AB4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1542</Words>
  <Characters>1641</Characters>
  <Lines>0</Lines>
  <Paragraphs>0</Paragraphs>
  <TotalTime>2</TotalTime>
  <ScaleCrop>false</ScaleCrop>
  <LinksUpToDate>false</LinksUpToDate>
  <CharactersWithSpaces>1851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2022-10-22T07:51:00Z</dcterms:created>
  <dc:creator>HP</dc:creator>
  <cp:lastModifiedBy>gxxc</cp:lastModifiedBy>
  <cp:lastPrinted>2022-10-27T07:37:00Z</cp:lastPrinted>
  <dcterms:modified xsi:type="dcterms:W3CDTF">2023-06-08T16:58:13Z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17948B9A23174CEA9E60B14BB85009BE</vt:lpwstr>
  </property>
</Properties>
</file>