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72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</w:rPr>
        <w:t>20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  <w:t>21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</w:rPr>
        <w:t>～202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学年本科课堂教学</w:t>
      </w:r>
    </w:p>
    <w:p>
      <w:pPr>
        <w:autoSpaceDE w:val="0"/>
        <w:autoSpaceDN w:val="0"/>
        <w:adjustRightInd w:val="0"/>
        <w:spacing w:line="72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优秀奖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拟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奖励名单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441人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）</w:t>
      </w:r>
    </w:p>
    <w:p>
      <w:pPr>
        <w:autoSpaceDE w:val="0"/>
        <w:autoSpaceDN w:val="0"/>
        <w:adjustRightInd w:val="0"/>
        <w:spacing w:line="72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</w:pPr>
    </w:p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文学院</w:t>
      </w:r>
      <w:bookmarkStart w:id="21" w:name="_GoBack"/>
      <w:bookmarkEnd w:id="21"/>
      <w:r>
        <w:rPr>
          <w:rFonts w:ascii="Times New Roman" w:hAnsi="Times New Roman" w:eastAsia="黑体" w:cs="Times New Roman"/>
          <w:sz w:val="32"/>
          <w:szCs w:val="32"/>
        </w:rPr>
        <w:t>/新闻与传播学院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28人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）</w:t>
      </w:r>
    </w:p>
    <w:tbl>
      <w:tblPr>
        <w:tblStyle w:val="2"/>
        <w:tblW w:w="6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2299"/>
        <w:gridCol w:w="2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0" w:name="OLE_LINK5" w:colFirst="0" w:colLast="2"/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薛霜雨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蓝善康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潘  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李盼君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陈  勇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陈  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杨国伟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龙晓添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何宇虹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刘世文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樊中元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李雪梅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黄艺红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张艳霜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吴大顺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闫顺英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骆明弟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刘铁群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方小凤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俞  航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曾建辉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王淑萍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黄伟林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朱国佳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马  丽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孙  玮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张玉明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 xml:space="preserve"> 韩  明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bookmarkEnd w:id="0"/>
    </w:tbl>
    <w:p>
      <w:pPr>
        <w:numPr>
          <w:ilvl w:val="0"/>
          <w:numId w:val="0"/>
        </w:numPr>
        <w:spacing w:line="560" w:lineRule="exact"/>
        <w:ind w:left="420" w:leftChars="0"/>
        <w:rPr>
          <w:rFonts w:ascii="Times New Roman" w:hAnsi="Times New Roman" w:eastAsia="黑体" w:cs="Times New Roman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历史文化与旅游学院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23人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）</w:t>
      </w:r>
    </w:p>
    <w:tbl>
      <w:tblPr>
        <w:tblStyle w:val="2"/>
        <w:tblW w:w="6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268"/>
        <w:gridCol w:w="2268"/>
        <w:gridCol w:w="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1" w:name="OLE_LINK1" w:colFirst="0" w:colLast="2"/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陈志刚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王雪芳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王本涛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沈继松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张  燕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廖国一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蓝  武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彭家威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吴笛霜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刘超建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钟  珂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  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刘晖龙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何海龙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陆  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蒋政权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  席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覃建恩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谭丽林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张  娟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韦勇强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李天雪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付延慧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bookmarkEnd w:id="1"/>
    </w:tbl>
    <w:p>
      <w:pPr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马克思主义学院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23人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）</w:t>
      </w:r>
    </w:p>
    <w:tbl>
      <w:tblPr>
        <w:tblStyle w:val="2"/>
        <w:tblW w:w="6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2" w:name="OLE_LINK2" w:colFirst="0" w:colLast="2"/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王  惠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莫  梨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孟小非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韩建夫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梁红秀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彭红艳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张  红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周  艺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旷爱萍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杨丽娟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方  艳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熊  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韦冬雪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邓小玲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石琳琳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黄英姿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唐咸明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高铁泰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卢俞成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罗顺元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万来志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韦健玲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陆  茜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bookmarkEnd w:id="2"/>
    </w:tbl>
    <w:p>
      <w:pPr>
        <w:numPr>
          <w:ilvl w:val="0"/>
          <w:numId w:val="0"/>
        </w:numPr>
        <w:spacing w:line="560" w:lineRule="exact"/>
        <w:ind w:left="420" w:leftChars="0"/>
        <w:rPr>
          <w:rFonts w:ascii="Times New Roman" w:hAnsi="Times New Roman" w:eastAsia="黑体" w:cs="Times New Roman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法学院/律师学院（13人）</w:t>
      </w:r>
    </w:p>
    <w:tbl>
      <w:tblPr>
        <w:tblStyle w:val="3"/>
        <w:tblW w:w="6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3" w:name="OLE_LINK3" w:colFirst="0" w:colLast="2"/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苏  爽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刘训智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蒋万庚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钟铭佑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陈志文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潘  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秦建荣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张  融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杨祝顺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苏方元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  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刘娅蓓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谭万霞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bookmarkEnd w:id="3"/>
    </w:tbl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政治与公共管理学院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14人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）</w:t>
      </w:r>
    </w:p>
    <w:tbl>
      <w:tblPr>
        <w:tblStyle w:val="3"/>
        <w:tblW w:w="6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4" w:name="OLE_LINK7" w:colFirst="0" w:colLast="2"/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蔡慧玲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赵锦山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韦秋霜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陈  泉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  琼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汤茜草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王  波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徐其龙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罗晓俊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张  雄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覃  琮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包俊林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李昊晟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李翔宇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bookmarkEnd w:id="4"/>
    </w:tbl>
    <w:p>
      <w:pPr>
        <w:numPr>
          <w:ilvl w:val="0"/>
          <w:numId w:val="0"/>
        </w:num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经济管理学院（26人）</w:t>
      </w:r>
    </w:p>
    <w:tbl>
      <w:tblPr>
        <w:tblStyle w:val="2"/>
        <w:tblW w:w="6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5" w:name="OLE_LINK8"/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阳  芳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黎春兰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汤颖跃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苏毓敏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廖明岚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阳向军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罗  婧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丁振阔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高安荣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温玉卓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罗宇溪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谢慎兰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王  玮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李建军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傅泽平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李强谊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罗  明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马国群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梁宗经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梁  君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莫纯政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伍先福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刘孙芸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钟学思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王卫则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bookmarkEnd w:id="5"/>
    </w:tbl>
    <w:p>
      <w:pPr>
        <w:numPr>
          <w:ilvl w:val="0"/>
          <w:numId w:val="0"/>
        </w:numPr>
        <w:spacing w:line="560" w:lineRule="exact"/>
        <w:ind w:left="420" w:leftChars="0"/>
        <w:rPr>
          <w:rFonts w:ascii="Times New Roman" w:hAnsi="Times New Roman" w:eastAsia="黑体" w:cs="Times New Roman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教育学部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/教师教育学院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19人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）</w:t>
      </w:r>
    </w:p>
    <w:tbl>
      <w:tblPr>
        <w:tblStyle w:val="2"/>
        <w:tblW w:w="6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6" w:name="OLE_LINK4" w:colFirst="0" w:colLast="2"/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莫秀锋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龚  婷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马宽斌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卢蓬军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邹海瑞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谭天美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吴慧源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秦  娟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赖程程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尹本雄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林  铭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朱明英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黄耀军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朱艺华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  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张  璟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蒋忠心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周  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吕春辉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bookmarkEnd w:id="6"/>
    </w:tbl>
    <w:p>
      <w:pPr>
        <w:numPr>
          <w:ilvl w:val="0"/>
          <w:numId w:val="0"/>
        </w:numPr>
        <w:spacing w:line="560" w:lineRule="exact"/>
        <w:ind w:left="420" w:leftChars="0"/>
        <w:rPr>
          <w:rFonts w:ascii="Times New Roman" w:hAnsi="Times New Roman" w:eastAsia="黑体" w:cs="Times New Roman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外国语学院（41人）</w:t>
      </w:r>
    </w:p>
    <w:tbl>
      <w:tblPr>
        <w:tblStyle w:val="2"/>
        <w:tblW w:w="6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7" w:name="OLE_LINK9" w:colFirst="0" w:colLast="2"/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甘玲玲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潘赛仙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彭国媛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邝增乾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黄兴运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覃  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刘雨薇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  貌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 xml:space="preserve">王  丽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陈  冰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周漓云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韦爱云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廖芬芳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蔡秋艳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肖江乐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马玲芳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陈  露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幸小梅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滕智莉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冯  波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尹  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吴银芳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黄  珊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郑  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宁见红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黄世香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何  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王  越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蒋灵卉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蔡昭平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周晓玲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金红莲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刘子瑜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刘燕梅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兰  兰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邵同崇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董思思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  盈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周美华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苏超华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刘玲慧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bookmarkEnd w:id="7"/>
    </w:tbl>
    <w:p>
      <w:pPr>
        <w:numPr>
          <w:ilvl w:val="0"/>
          <w:numId w:val="0"/>
        </w:numPr>
        <w:spacing w:line="560" w:lineRule="exact"/>
        <w:ind w:left="420" w:leftChars="0"/>
        <w:rPr>
          <w:rFonts w:ascii="Times New Roman" w:hAnsi="Times New Roman" w:eastAsia="黑体" w:cs="Times New Roman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美术学院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18人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）</w:t>
      </w:r>
    </w:p>
    <w:tbl>
      <w:tblPr>
        <w:tblStyle w:val="2"/>
        <w:tblW w:w="6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8" w:name="OLE_LINK10" w:colFirst="0" w:colLast="1"/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陆丽娟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吕宁尔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  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刘宪标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王  斌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林莘翔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徐  芳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叶立文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马一博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黄启波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程晓捷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唐长兴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孙  洁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杨  灿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尹惠俊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欧阳石乾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范亚杰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杨济安</w:t>
            </w:r>
          </w:p>
        </w:tc>
      </w:tr>
      <w:bookmarkEnd w:id="8"/>
    </w:tbl>
    <w:p>
      <w:pPr>
        <w:autoSpaceDE w:val="0"/>
        <w:autoSpaceDN w:val="0"/>
        <w:adjustRightInd w:val="0"/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bookmarkStart w:id="9" w:name="OLE_LINK6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bookmarkEnd w:id="9"/>
    </w:p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音乐学院（17人）</w:t>
      </w:r>
    </w:p>
    <w:tbl>
      <w:tblPr>
        <w:tblStyle w:val="2"/>
        <w:tblW w:w="6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高  珊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林  冬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高  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杨慧芳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张黎明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杨永强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高  旭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李肖一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刘华清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唐  雯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孙  亮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张  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孙禹琼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张  荞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尚春来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杨  涛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赵丹云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数学与统计学院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26人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）</w:t>
      </w:r>
    </w:p>
    <w:tbl>
      <w:tblPr>
        <w:tblStyle w:val="2"/>
        <w:tblW w:w="6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钟祥贵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廖  波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彭  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翟  莹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黎玉芳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黄远敏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马林涛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梁  鑫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孟令常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庞琳娜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汪海玲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卢家宽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吕剑波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朱  庆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徐勐戬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何晓阳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高翔宇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邓国和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彭华勤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韦煜明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钟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赵巧凤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欧乾忠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苏  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杨  龙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罗纬宇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物理科学与技术学院（23人）</w:t>
      </w:r>
    </w:p>
    <w:tbl>
      <w:tblPr>
        <w:tblStyle w:val="2"/>
        <w:tblW w:w="6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10" w:name="OLE_LINK13" w:colFirst="0" w:colLast="2"/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陈海深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黄良玉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高忠贵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刘富池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梁维刚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周厚兵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王咏梅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张  殷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张妙静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王  海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潘江洪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龙丽珍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吕凤珍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唐慧敏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萧华鹏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朱长明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罗星凯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郭  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王丽光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魏代会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邵伟佳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刘小兵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白克钊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bookmarkEnd w:id="10"/>
    </w:tbl>
    <w:p>
      <w:pPr>
        <w:numPr>
          <w:ilvl w:val="0"/>
          <w:numId w:val="0"/>
        </w:numPr>
        <w:spacing w:line="560" w:lineRule="exact"/>
        <w:ind w:left="420" w:leftChars="0"/>
        <w:rPr>
          <w:rFonts w:ascii="Times New Roman" w:hAnsi="Times New Roman" w:eastAsia="黑体" w:cs="Times New Roman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ascii="Times New Roman" w:hAnsi="Times New Roman" w:eastAsia="黑体" w:cs="Times New Roman"/>
          <w:color w:val="0000FF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化学与药学学院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32人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2"/>
        <w:tblW w:w="6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11" w:name="OLE_LINK14" w:colFirst="0" w:colLast="2"/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沈星灿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蒋卷涛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张国海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李舒婷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林茜颉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黄锡山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12" w:name="OLE_LINK11"/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张  中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胡盛强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廖海兵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刘延成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叶芳贵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艾纯芝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梁宇宁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林天然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石  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樊友军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田建袅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潘英明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董家新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何思婧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蒋邦平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胡思江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许燕红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李姝慧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黄有国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唐劲军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陈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杨秀林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李发思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夏鹏举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  葵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陈家念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bookmarkEnd w:id="11"/>
    </w:tbl>
    <w:p>
      <w:pPr>
        <w:spacing w:line="54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生命科学学院（22人）</w:t>
      </w:r>
    </w:p>
    <w:tbl>
      <w:tblPr>
        <w:tblStyle w:val="2"/>
        <w:tblW w:w="6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13" w:name="OLE_LINK15" w:colFirst="0" w:colLast="2"/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王海苗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吴  琼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陈泽柠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王任翔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杨  程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陆祖军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梁  语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黄锦龙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李伯林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韦艳艳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莫海萍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姜  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郭子琦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尚常花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骆海玉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边  迅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冯  平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梁士楚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杜丽娜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李惠敏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余国华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李友邦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bookmarkEnd w:id="13"/>
    </w:tbl>
    <w:p>
      <w:pPr>
        <w:spacing w:line="540" w:lineRule="exact"/>
        <w:ind w:firstLine="640"/>
        <w:rPr>
          <w:rFonts w:ascii="Times New Roman" w:hAnsi="Times New Roman" w:eastAsia="黑体" w:cs="Times New Roman"/>
          <w:sz w:val="32"/>
          <w:szCs w:val="32"/>
        </w:rPr>
      </w:pPr>
    </w:p>
    <w:bookmarkEnd w:id="12"/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环境与资源学院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13人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）</w:t>
      </w:r>
    </w:p>
    <w:tbl>
      <w:tblPr>
        <w:tblStyle w:val="2"/>
        <w:tblW w:w="6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14" w:name="OLE_LINK16"/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蒋艳红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贾艳红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  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李平卫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王  月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陈展图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蒋  瑜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徐源泉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马丽丽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宿程远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晋俊岭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谢  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王小禹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bookmarkEnd w:id="14"/>
    </w:tbl>
    <w:p>
      <w:pPr>
        <w:numPr>
          <w:ilvl w:val="0"/>
          <w:numId w:val="0"/>
        </w:num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计算机科学与工程学院/软件学院（20人）</w:t>
      </w:r>
    </w:p>
    <w:tbl>
      <w:tblPr>
        <w:tblStyle w:val="2"/>
        <w:tblW w:w="6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15" w:name="OLE_LINK17" w:colFirst="0" w:colLast="2"/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陈宇文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彭红艳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何  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廖元秀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张慧敏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卢小春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邓剑锋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覃少华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周飞燕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王金艳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李肖坚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邓福欣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刘红翼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黄  玲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覃章荣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陆  遥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黎艳玲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徐鲁辉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张灿龙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黄  斌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bookmarkEnd w:id="15"/>
    </w:tbl>
    <w:p>
      <w:pPr>
        <w:numPr>
          <w:ilvl w:val="0"/>
          <w:numId w:val="0"/>
        </w:numPr>
        <w:spacing w:line="560" w:lineRule="exact"/>
        <w:ind w:left="420" w:leftChars="0"/>
        <w:rPr>
          <w:rFonts w:ascii="Times New Roman" w:hAnsi="Times New Roman" w:eastAsia="黑体" w:cs="Times New Roman"/>
          <w:sz w:val="32"/>
          <w:szCs w:val="32"/>
        </w:rPr>
      </w:pPr>
    </w:p>
    <w:p>
      <w:pPr>
        <w:numPr>
          <w:ilvl w:val="0"/>
          <w:numId w:val="0"/>
        </w:numPr>
        <w:spacing w:line="560" w:lineRule="exact"/>
        <w:ind w:left="420" w:leftChars="0"/>
        <w:rPr>
          <w:rFonts w:ascii="Times New Roman" w:hAnsi="Times New Roman" w:eastAsia="黑体" w:cs="Times New Roman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体育与健康学院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16人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）</w:t>
      </w:r>
    </w:p>
    <w:tbl>
      <w:tblPr>
        <w:tblStyle w:val="2"/>
        <w:tblW w:w="6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16" w:name="OLE_LINK18" w:colFirst="0" w:colLast="2"/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区  峻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邓启烈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苗  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石千惠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买  佳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许碧薇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  闯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王艳琼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莫艳华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经飞跃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孙文芳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冯志勇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韩延柏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胡文斌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金光辉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汪宏莉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bookmarkEnd w:id="16"/>
    </w:tbl>
    <w:p>
      <w:pPr>
        <w:numPr>
          <w:ilvl w:val="0"/>
          <w:numId w:val="0"/>
        </w:numPr>
        <w:spacing w:line="560" w:lineRule="exact"/>
        <w:ind w:left="420" w:leftChars="0"/>
        <w:rPr>
          <w:rFonts w:ascii="Times New Roman" w:hAnsi="Times New Roman" w:eastAsia="黑体" w:cs="Times New Roman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电子与信息工程学院/集成电路学院（19人）</w:t>
      </w:r>
    </w:p>
    <w:tbl>
      <w:tblPr>
        <w:tblStyle w:val="2"/>
        <w:tblW w:w="6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17" w:name="OLE_LINK19"/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傅得立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杨  真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蒋春生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黄  静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贤燕华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陆志敏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梁  艳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蔡超波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朱  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陆  叶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刘迪迪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蒋燕燕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秦运柏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李自立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蒋品群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苏  珉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杨  军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朱红艳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钟晓芸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bookmarkEnd w:id="17"/>
    </w:tbl>
    <w:p>
      <w:pPr>
        <w:numPr>
          <w:ilvl w:val="0"/>
          <w:numId w:val="0"/>
        </w:numPr>
        <w:spacing w:line="560" w:lineRule="exact"/>
        <w:ind w:left="420" w:leftChars="0"/>
        <w:rPr>
          <w:rFonts w:ascii="Times New Roman" w:hAnsi="Times New Roman" w:eastAsia="黑体" w:cs="Times New Roman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职业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技术师范学院（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人）</w:t>
      </w:r>
    </w:p>
    <w:tbl>
      <w:tblPr>
        <w:tblStyle w:val="2"/>
        <w:tblW w:w="6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bookmarkStart w:id="18" w:name="OLE_LINK20" w:colFirst="0" w:colLast="2"/>
            <w:r>
              <w:rPr>
                <w:rFonts w:hint="eastAsia" w:ascii="仿宋_GB2312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秦国锋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罗宁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周祚山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白海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邓小华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梁骊楠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梁峰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黄煜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胡华中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韦春荣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连智平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万理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陈林涛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李燕林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陈雪映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胡迎春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覃琼玉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bookmarkEnd w:id="18"/>
    </w:tbl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设计学院（20人）</w:t>
      </w:r>
    </w:p>
    <w:tbl>
      <w:tblPr>
        <w:tblStyle w:val="2"/>
        <w:tblW w:w="6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19" w:name="OLE_LINK21" w:colFirst="0" w:colLast="2"/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孙启微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覃千航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杨家明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阳海鸥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徐晨帆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俞冠伊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李舒萍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周游天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尹述睿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苏  烨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何秋萍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杨志蓉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唐  亮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王艳晖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郭  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张  涛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蒋  慧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吴少昆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梁  韵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唐  博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bookmarkEnd w:id="19"/>
    </w:tbl>
    <w:p>
      <w:pPr>
        <w:numPr>
          <w:ilvl w:val="0"/>
          <w:numId w:val="0"/>
        </w:numPr>
        <w:spacing w:line="560" w:lineRule="exact"/>
        <w:ind w:left="420" w:leftChars="0"/>
        <w:rPr>
          <w:rFonts w:ascii="Times New Roman" w:hAnsi="Times New Roman" w:eastAsia="黑体" w:cs="Times New Roman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国际文化教育学院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11人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）</w:t>
      </w:r>
    </w:p>
    <w:tbl>
      <w:tblPr>
        <w:tblStyle w:val="2"/>
        <w:tblW w:w="6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20" w:name="OLE_LINK22" w:colFirst="0" w:colLast="2"/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李冬梅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孟凡璧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唐师瑶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陈耀恒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胡青松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韦顺莉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宋凯彤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廖恩喜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曾  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刘香君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师  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bookmarkEnd w:id="20"/>
    </w:tbl>
    <w:p>
      <w:pPr>
        <w:numPr>
          <w:ilvl w:val="0"/>
          <w:numId w:val="0"/>
        </w:numPr>
        <w:spacing w:line="560" w:lineRule="exact"/>
        <w:ind w:left="420" w:leftChars="0"/>
        <w:rPr>
          <w:rFonts w:ascii="Times New Roman" w:hAnsi="Times New Roman" w:eastAsia="黑体" w:cs="Times New Roman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8E6A75"/>
    <w:multiLevelType w:val="singleLevel"/>
    <w:tmpl w:val="EA8E6A7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YmI1MzZiOTFkNWFkZTU5ZjJlMjU2OWRhOWNmZDUifQ=="/>
  </w:docVars>
  <w:rsids>
    <w:rsidRoot w:val="00000000"/>
    <w:rsid w:val="01440703"/>
    <w:rsid w:val="029C1B6C"/>
    <w:rsid w:val="035C5045"/>
    <w:rsid w:val="06E029BC"/>
    <w:rsid w:val="084F6F27"/>
    <w:rsid w:val="13EB044B"/>
    <w:rsid w:val="1B1F09DB"/>
    <w:rsid w:val="24E54A43"/>
    <w:rsid w:val="2C2F50D3"/>
    <w:rsid w:val="2D8C6C26"/>
    <w:rsid w:val="2E8D115A"/>
    <w:rsid w:val="3855139B"/>
    <w:rsid w:val="3BF753CC"/>
    <w:rsid w:val="435A71E4"/>
    <w:rsid w:val="43B2033B"/>
    <w:rsid w:val="485605EB"/>
    <w:rsid w:val="48587156"/>
    <w:rsid w:val="520E4D2A"/>
    <w:rsid w:val="52481FEA"/>
    <w:rsid w:val="56637A98"/>
    <w:rsid w:val="5E6463FD"/>
    <w:rsid w:val="5FDC0215"/>
    <w:rsid w:val="616C7377"/>
    <w:rsid w:val="6211064A"/>
    <w:rsid w:val="62286144"/>
    <w:rsid w:val="6BEC203B"/>
    <w:rsid w:val="732969EF"/>
    <w:rsid w:val="75B710B1"/>
    <w:rsid w:val="77C16217"/>
    <w:rsid w:val="7B101021"/>
    <w:rsid w:val="7F7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  <w:style w:type="character" w:customStyle="1" w:styleId="7">
    <w:name w:val="layui-laypage-curr"/>
    <w:basedOn w:val="4"/>
    <w:qFormat/>
    <w:uiPriority w:val="0"/>
  </w:style>
  <w:style w:type="character" w:customStyle="1" w:styleId="8">
    <w:name w:val="first-child"/>
    <w:basedOn w:val="4"/>
    <w:qFormat/>
    <w:uiPriority w:val="0"/>
  </w:style>
  <w:style w:type="character" w:customStyle="1" w:styleId="9">
    <w:name w:val="layui-this"/>
    <w:basedOn w:val="4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1477</Words>
  <Characters>1506</Characters>
  <Lines>0</Lines>
  <Paragraphs>0</Paragraphs>
  <TotalTime>1</TotalTime>
  <ScaleCrop>false</ScaleCrop>
  <LinksUpToDate>false</LinksUpToDate>
  <CharactersWithSpaces>1746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2022-05-30T07:48:00Z</dcterms:created>
  <dc:creator>Administrator</dc:creator>
  <cp:lastModifiedBy>天空的颜色√</cp:lastModifiedBy>
  <dcterms:modified xsi:type="dcterms:W3CDTF">2023-06-21T07:23:47Z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CCC5F4B6C6BF49D2AEA434CE741AFDFC_13</vt:lpwstr>
  </property>
</Properties>
</file>