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84C2">
      <w:pPr>
        <w:widowControl w:val="0"/>
        <w:numPr>
          <w:ilvl w:val="0"/>
          <w:numId w:val="0"/>
        </w:numPr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附件：助管助教岗位设置登记表</w:t>
      </w:r>
    </w:p>
    <w:bookmarkEnd w:id="0"/>
    <w:p w14:paraId="1595ABF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单位：                                                                                        填报时间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：</w:t>
      </w:r>
    </w:p>
    <w:tbl>
      <w:tblPr>
        <w:tblStyle w:val="3"/>
        <w:tblW w:w="13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879"/>
        <w:gridCol w:w="1920"/>
        <w:gridCol w:w="1270"/>
        <w:gridCol w:w="1243"/>
        <w:gridCol w:w="2413"/>
        <w:gridCol w:w="1222"/>
        <w:gridCol w:w="1386"/>
        <w:gridCol w:w="1034"/>
      </w:tblGrid>
      <w:tr w14:paraId="2E1F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岗位职责或工作内容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BB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6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5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9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4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5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3B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3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D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5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4E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教学助理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D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27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其他自定义填写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C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3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AF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A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0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2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E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2F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5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F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1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DB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0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9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6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DA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0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0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C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E4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A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A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0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0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8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5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2D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4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D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9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2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F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6E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8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8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C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F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2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9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00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C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4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5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6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B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35DE55C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填报人：                    单位负责人：</w:t>
      </w:r>
    </w:p>
    <w:p w14:paraId="1D2A549A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095"/>
    <w:rsid w:val="0BB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2025-06-20T11:54:00Z</dcterms:created>
  <dc:creator>Foi</dc:creator>
  <cp:lastModifiedBy>Foi</cp:lastModifiedBy>
  <dcterms:modified xsi:type="dcterms:W3CDTF">2025-06-20T11:56:34Z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0AE1172E80884C5CBFF1BAA40243AD0F_11</vt:lpwstr>
  </property>
  <property fmtid="{D5CDD505-2E9C-101B-9397-08002B2CF9AE}" pid="4" name="KSOTemplateDocerSaveRecord">
    <vt:lpwstr>eyJoZGlkIjoiNWM2MzQ4YTY3NTY2MTQ1MWE3YzYwMDZkZjFjMzdjMjkiLCJ1c2VySWQiOiI5NTEzOTMzIn0=</vt:lpwstr>
  </property>
</Properties>
</file>