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380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81425" cy="3267075"/>
            <wp:effectExtent l="0" t="0" r="9525" b="9525"/>
            <wp:docPr id="1" name="图片 1" descr="174901800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0180070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2025-06-04T06:20:19Z</dcterms:created>
  <dc:creator>gxsd</dc:creator>
  <cp:lastModifiedBy>唯实</cp:lastModifiedBy>
  <dcterms:modified xsi:type="dcterms:W3CDTF">2025-06-04T06:20:55Z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eyJoZGlkIjoiMWE1OGM2ZmFhOGMxOWU3NWVmYjE2NThjYmUzNzE4YWQiLCJ1c2VySWQiOiI0OTg0NDIyODcifQ==</vt:lpwstr>
  </property>
  <property fmtid="{D5CDD505-2E9C-101B-9397-08002B2CF9AE}" pid="4" name="ICV">
    <vt:lpwstr>502C61E47C3D47B29EB2DE5801D8680B_12</vt:lpwstr>
  </property>
</Properties>
</file>