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13F15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eastAsia="zh-Hans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2"/>
        </w:rPr>
        <w:t>：</w:t>
      </w:r>
    </w:p>
    <w:p w14:paraId="48EE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  <w:lang w:val="en-US" w:eastAsia="zh-CN"/>
        </w:rPr>
        <w:t>第四期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  <w:t>大学生领导力培训计划项目报名表</w:t>
      </w:r>
      <w:bookmarkEnd w:id="2"/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43"/>
        <w:gridCol w:w="1175"/>
        <w:gridCol w:w="243"/>
        <w:gridCol w:w="714"/>
        <w:gridCol w:w="1070"/>
        <w:gridCol w:w="999"/>
        <w:gridCol w:w="1617"/>
      </w:tblGrid>
      <w:tr w14:paraId="497F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709F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16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A92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E6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2D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族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36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84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照片</w:t>
            </w:r>
          </w:p>
        </w:tc>
      </w:tr>
      <w:tr w14:paraId="427A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BA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4E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83B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年  级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A6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2024</w:t>
            </w:r>
            <w:r>
              <w:rPr>
                <w:rFonts w:ascii="Times New Roman" w:hAnsi="Times New Roman" w:eastAsia="仿宋_GB2312"/>
                <w:sz w:val="28"/>
              </w:rPr>
              <w:t>/</w:t>
            </w:r>
            <w:r>
              <w:rPr>
                <w:rFonts w:ascii="Times New Roman" w:hAnsi="Times New Roman" w:eastAsia="仿宋_GB2312"/>
                <w:sz w:val="28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2025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56BD">
            <w:pPr>
              <w:widowControl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4EF3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4E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爱好、特长</w:t>
            </w:r>
          </w:p>
        </w:tc>
        <w:tc>
          <w:tcPr>
            <w:tcW w:w="6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9C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AB36">
            <w:pPr>
              <w:widowControl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813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5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院系专业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3E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29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号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09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FD2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C9D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政治面貌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F3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88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现任职务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AA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46C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EB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曾任职务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98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F3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bookmarkStart w:id="0" w:name="OLE_LINK5"/>
            <w:bookmarkStart w:id="1" w:name="OLE_LINK6"/>
            <w:r>
              <w:rPr>
                <w:rFonts w:hint="eastAsia" w:ascii="Times New Roman" w:hAnsi="Times New Roman" w:eastAsia="仿宋_GB2312"/>
                <w:sz w:val="28"/>
              </w:rPr>
              <w:t>手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机</w:t>
            </w:r>
            <w:bookmarkEnd w:id="0"/>
            <w:bookmarkEnd w:id="1"/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E2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CE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8E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在读学历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D30A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/>
                <w:sz w:val="28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本科大四：考取学院</w:t>
            </w:r>
            <w:r>
              <w:rPr>
                <w:rFonts w:hint="eastAsia" w:ascii="Times New Roman" w:hAnsi="Times New Roman" w:eastAsia="仿宋_GB2312"/>
                <w:sz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、考取专业</w:t>
            </w:r>
            <w:r>
              <w:rPr>
                <w:rFonts w:hint="eastAsia" w:ascii="Times New Roman" w:hAnsi="Times New Roman" w:eastAsia="仿宋_GB2312"/>
                <w:sz w:val="28"/>
                <w:u w:val="single"/>
                <w:lang w:val="en-US" w:eastAsia="zh-CN"/>
              </w:rPr>
              <w:t xml:space="preserve">        </w:t>
            </w:r>
          </w:p>
          <w:p w14:paraId="1D8997AB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研究生</w:t>
            </w:r>
          </w:p>
        </w:tc>
      </w:tr>
      <w:tr w14:paraId="2877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16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本科及研究生阶段所获主要荣誉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CE04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F55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77E9"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主要社会</w:t>
            </w:r>
          </w:p>
          <w:p w14:paraId="765A9861"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实践经历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2897"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751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359E"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辅导员意见</w:t>
            </w:r>
          </w:p>
          <w:p w14:paraId="485DF974"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668C0A">
            <w:pPr>
              <w:spacing w:line="5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D1148B">
            <w:pPr>
              <w:spacing w:line="5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6D0CA9C">
            <w:pPr>
              <w:spacing w:line="520" w:lineRule="exact"/>
              <w:ind w:firstLine="2240" w:firstLineChars="8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  <w:p w14:paraId="4009BA0B">
            <w:pPr>
              <w:spacing w:line="52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2379"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培养单位意见</w:t>
            </w:r>
          </w:p>
          <w:p w14:paraId="68C5EE75"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/>
                <w:sz w:val="28"/>
              </w:rPr>
            </w:pPr>
          </w:p>
          <w:p w14:paraId="74E802FD">
            <w:pPr>
              <w:adjustRightInd w:val="0"/>
              <w:snapToGrid w:val="0"/>
              <w:spacing w:line="520" w:lineRule="exact"/>
              <w:ind w:left="2240" w:hanging="224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     </w:t>
            </w:r>
          </w:p>
          <w:p w14:paraId="23E58D89">
            <w:pPr>
              <w:adjustRightInd w:val="0"/>
              <w:snapToGrid w:val="0"/>
              <w:spacing w:line="520" w:lineRule="exact"/>
              <w:ind w:left="2240" w:hanging="224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负责人签字：</w:t>
            </w:r>
          </w:p>
          <w:p w14:paraId="7D830A7A">
            <w:pPr>
              <w:adjustRightInd w:val="0"/>
              <w:snapToGrid w:val="0"/>
              <w:spacing w:line="520" w:lineRule="exact"/>
              <w:ind w:left="2240" w:hanging="224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（单位盖章）</w:t>
            </w: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</w:tbl>
    <w:p w14:paraId="30507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mEwMjQwMjMzZjQyOGU3YmJmZDVjMDhjZWY2MGUifQ=="/>
  </w:docVars>
  <w:rsids>
    <w:rsidRoot w:val="46E02F08"/>
    <w:rsid w:val="46E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2025-06-03T01:12:00Z</dcterms:created>
  <dc:creator>张竹沁</dc:creator>
  <cp:lastModifiedBy>张竹沁</cp:lastModifiedBy>
  <dcterms:modified xsi:type="dcterms:W3CDTF">2025-06-03T01:13:04Z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115D4BF5DA3044BC99934D09D6147747_11</vt:lpwstr>
  </property>
</Properties>
</file>