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  <w:t>年离退休教职工棋牌赛报名表（王城校区）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____________组 组长：__________ 报名时间：_______________</w:t>
      </w:r>
    </w:p>
    <w:tbl>
      <w:tblPr>
        <w:tblStyle w:val="3"/>
        <w:tblW w:w="8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875"/>
        <w:gridCol w:w="3107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比赛项目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比赛时间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比赛组别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麻将推倒和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30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星期二 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东区、南区、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中区、北区组、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贡后巷、芙蓉路、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离休组、王城景点组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30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星期二下午3:00～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叠彩、市区企业组、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市区1～6组、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王城企业1、2组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麻将数番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sz w:val="27"/>
                <w:szCs w:val="27"/>
              </w:rPr>
              <w:t>星期三上午8:30～1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王城全部组别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字牌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sz w:val="27"/>
                <w:szCs w:val="27"/>
              </w:rPr>
              <w:t>星期三上午8:30～1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王城全部组别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象棋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星期三上午8:30～1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王城全部组别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跑牌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sz w:val="27"/>
                <w:szCs w:val="27"/>
              </w:rPr>
              <w:t>星期三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下</w:t>
            </w:r>
            <w:r>
              <w:rPr>
                <w:sz w:val="27"/>
                <w:szCs w:val="27"/>
              </w:rPr>
              <w:t>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东区、南区、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中区、北区组、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贡后巷、芙蓉路、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离休组、王城景点组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星期四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上</w:t>
            </w:r>
            <w:r>
              <w:rPr>
                <w:sz w:val="27"/>
                <w:szCs w:val="27"/>
              </w:rPr>
              <w:t>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8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10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叠彩、市区企业组、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市区1～6组、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王城企业1、2组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跳棋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星期四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下</w:t>
            </w:r>
            <w:r>
              <w:rPr>
                <w:sz w:val="27"/>
                <w:szCs w:val="27"/>
              </w:rPr>
              <w:t>午3:00～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王城全部组别</w:t>
            </w:r>
          </w:p>
        </w:tc>
        <w:tc>
          <w:tcPr>
            <w:tcW w:w="2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注：参赛人员请于上午8：30或下午3：00前到达比赛场地参加比赛，迟到10分钟作自动放弃比赛。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TI0NTM3OWRjN2NhNWZhMzY3ZGFiMmVmYzgwODYifQ=="/>
  </w:docVars>
  <w:rsids>
    <w:rsidRoot w:val="00000000"/>
    <w:rsid w:val="07C340D8"/>
    <w:rsid w:val="1F3E1912"/>
    <w:rsid w:val="1F6D3A34"/>
    <w:rsid w:val="24400D4A"/>
    <w:rsid w:val="59C2525C"/>
    <w:rsid w:val="5E4F7C01"/>
    <w:rsid w:val="631C061F"/>
    <w:rsid w:val="6BA50B91"/>
    <w:rsid w:val="6C0B50AE"/>
    <w:rsid w:val="719B5590"/>
    <w:rsid w:val="76D60140"/>
    <w:rsid w:val="7AA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1254</Words>
  <Characters>1490</Characters>
  <Lines>0</Lines>
  <Paragraphs>0</Paragraphs>
  <TotalTime>15</TotalTime>
  <ScaleCrop>false</ScaleCrop>
  <LinksUpToDate>false</LinksUpToDate>
  <CharactersWithSpaces>1528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2023-05-15T01:35:00Z</dcterms:created>
  <dc:creator>DELL</dc:creator>
  <cp:lastModifiedBy>王贤敏</cp:lastModifiedBy>
  <cp:lastPrinted>2023-05-19T09:03:00Z</cp:lastPrinted>
  <dcterms:modified xsi:type="dcterms:W3CDTF">2023-05-22T04:16:27Z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175897247D8E4E64BBF2070FE4C569D0_12</vt:lpwstr>
  </property>
</Properties>
</file>