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E2F" w14:textId="77777777" w:rsidR="00857317" w:rsidRDefault="00ED5169">
      <w:pPr>
        <w:spacing w:line="560" w:lineRule="exac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附件</w:t>
      </w:r>
      <w:r>
        <w:rPr>
          <w:rFonts w:ascii="黑体" w:eastAsia="黑体" w:hAnsi="黑体" w:hint="eastAsia"/>
          <w:bCs/>
        </w:rPr>
        <w:t>2</w:t>
      </w:r>
    </w:p>
    <w:p w14:paraId="5EC7F24C" w14:textId="2EAE78BE" w:rsidR="00857317" w:rsidRDefault="00ED5169">
      <w:pPr>
        <w:spacing w:before="153" w:line="219" w:lineRule="auto"/>
        <w:ind w:left="566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pacing w:val="-25"/>
          <w:sz w:val="47"/>
          <w:szCs w:val="47"/>
        </w:rPr>
        <w:t>2025</w:t>
      </w:r>
      <w:r>
        <w:rPr>
          <w:rFonts w:ascii="宋体" w:eastAsia="宋体" w:hAnsi="宋体" w:cs="宋体"/>
          <w:b/>
          <w:bCs/>
          <w:spacing w:val="-25"/>
          <w:sz w:val="47"/>
          <w:szCs w:val="47"/>
        </w:rPr>
        <w:t>年广西重大课题研究</w:t>
      </w:r>
      <w:r>
        <w:rPr>
          <w:rFonts w:ascii="宋体" w:eastAsia="宋体" w:hAnsi="宋体" w:cs="宋体"/>
          <w:b/>
          <w:bCs/>
          <w:spacing w:val="-25"/>
          <w:sz w:val="47"/>
          <w:szCs w:val="47"/>
        </w:rPr>
        <w:t>选题</w:t>
      </w:r>
      <w:r>
        <w:rPr>
          <w:rFonts w:ascii="宋体" w:eastAsia="宋体" w:hAnsi="宋体" w:cs="宋体" w:hint="eastAsia"/>
          <w:b/>
          <w:bCs/>
          <w:spacing w:val="-25"/>
          <w:sz w:val="47"/>
          <w:szCs w:val="47"/>
        </w:rPr>
        <w:t>汇总表</w:t>
      </w:r>
    </w:p>
    <w:p w14:paraId="37A7238E" w14:textId="77777777" w:rsidR="00857317" w:rsidRDefault="00857317">
      <w:pPr>
        <w:spacing w:line="560" w:lineRule="exact"/>
        <w:rPr>
          <w:bCs/>
        </w:rPr>
      </w:pPr>
    </w:p>
    <w:p w14:paraId="220BBF2D" w14:textId="77777777" w:rsidR="00857317" w:rsidRDefault="00ED5169">
      <w:pPr>
        <w:spacing w:line="560" w:lineRule="exact"/>
        <w:ind w:firstLineChars="100" w:firstLine="280"/>
        <w:rPr>
          <w:rFonts w:hAnsi="仿宋_GB2312" w:cs="仿宋_GB2312"/>
          <w:bCs/>
          <w:sz w:val="28"/>
          <w:szCs w:val="28"/>
        </w:rPr>
      </w:pPr>
      <w:r>
        <w:rPr>
          <w:rFonts w:hAnsi="仿宋_GB2312" w:cs="仿宋_GB2312" w:hint="eastAsia"/>
          <w:bCs/>
          <w:sz w:val="28"/>
          <w:szCs w:val="28"/>
        </w:rPr>
        <w:t>推荐</w:t>
      </w:r>
      <w:r>
        <w:rPr>
          <w:rFonts w:hAnsi="仿宋_GB2312" w:cs="仿宋_GB2312" w:hint="eastAsia"/>
          <w:bCs/>
          <w:sz w:val="28"/>
          <w:szCs w:val="28"/>
        </w:rPr>
        <w:t>单位：</w:t>
      </w:r>
      <w:r>
        <w:rPr>
          <w:rFonts w:hAnsi="仿宋_GB2312" w:cs="仿宋_GB2312" w:hint="eastAsia"/>
          <w:bCs/>
          <w:sz w:val="28"/>
          <w:szCs w:val="28"/>
        </w:rPr>
        <w:t xml:space="preserve">                      </w:t>
      </w:r>
      <w:r>
        <w:rPr>
          <w:rFonts w:hAnsi="仿宋_GB2312" w:cs="仿宋_GB2312"/>
          <w:bCs/>
          <w:sz w:val="28"/>
          <w:szCs w:val="28"/>
          <w:lang w:val="en"/>
        </w:rPr>
        <w:t xml:space="preserve">   </w:t>
      </w:r>
      <w:r>
        <w:rPr>
          <w:rFonts w:hAnsi="仿宋_GB2312" w:cs="仿宋_GB2312" w:hint="eastAsia"/>
          <w:bCs/>
          <w:sz w:val="28"/>
          <w:szCs w:val="28"/>
        </w:rPr>
        <w:t xml:space="preserve">                                         </w:t>
      </w:r>
      <w:r>
        <w:rPr>
          <w:rFonts w:hAnsi="仿宋_GB2312" w:cs="仿宋_GB2312" w:hint="eastAsia"/>
          <w:bCs/>
          <w:sz w:val="28"/>
          <w:szCs w:val="28"/>
        </w:rPr>
        <w:t>年</w:t>
      </w:r>
      <w:r>
        <w:rPr>
          <w:rFonts w:hAnsi="仿宋_GB2312" w:cs="仿宋_GB2312"/>
          <w:bCs/>
          <w:sz w:val="28"/>
          <w:szCs w:val="28"/>
          <w:lang w:val="en"/>
        </w:rPr>
        <w:t xml:space="preserve">  </w:t>
      </w:r>
      <w:r>
        <w:rPr>
          <w:rFonts w:hAnsi="仿宋_GB2312" w:cs="仿宋_GB2312" w:hint="eastAsia"/>
          <w:bCs/>
          <w:sz w:val="28"/>
          <w:szCs w:val="28"/>
        </w:rPr>
        <w:t>月</w:t>
      </w:r>
      <w:r>
        <w:rPr>
          <w:rFonts w:hAnsi="仿宋_GB2312" w:cs="仿宋_GB2312"/>
          <w:bCs/>
          <w:sz w:val="28"/>
          <w:szCs w:val="28"/>
          <w:lang w:val="en"/>
        </w:rPr>
        <w:t xml:space="preserve">  </w:t>
      </w:r>
      <w:r>
        <w:rPr>
          <w:rFonts w:hAnsi="仿宋_GB2312" w:cs="仿宋_GB2312" w:hint="eastAsia"/>
          <w:bCs/>
          <w:sz w:val="28"/>
          <w:szCs w:val="28"/>
        </w:rPr>
        <w:t>日</w:t>
      </w:r>
      <w:r>
        <w:rPr>
          <w:rFonts w:hAnsi="仿宋_GB2312" w:cs="仿宋_GB2312" w:hint="eastAsia"/>
          <w:bCs/>
          <w:sz w:val="24"/>
          <w:szCs w:val="24"/>
        </w:rPr>
        <w:t xml:space="preserve"> </w:t>
      </w:r>
      <w:r>
        <w:rPr>
          <w:rFonts w:hAnsi="仿宋_GB2312" w:cs="仿宋_GB2312" w:hint="eastAsia"/>
          <w:bCs/>
          <w:sz w:val="28"/>
          <w:szCs w:val="28"/>
        </w:rPr>
        <w:t xml:space="preserve"> </w:t>
      </w:r>
    </w:p>
    <w:tbl>
      <w:tblPr>
        <w:tblW w:w="13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612"/>
        <w:gridCol w:w="1935"/>
        <w:gridCol w:w="3379"/>
        <w:gridCol w:w="2441"/>
      </w:tblGrid>
      <w:tr w:rsidR="00857317" w14:paraId="6523C6E9" w14:textId="77777777">
        <w:trPr>
          <w:trHeight w:val="8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ADA" w14:textId="77777777" w:rsidR="00857317" w:rsidRDefault="00ED5169">
            <w:pPr>
              <w:spacing w:line="560" w:lineRule="exact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E4D" w14:textId="77777777" w:rsidR="00857317" w:rsidRDefault="00ED5169">
            <w:pPr>
              <w:spacing w:line="560" w:lineRule="exact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题名称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0965" w14:textId="77777777" w:rsidR="00857317" w:rsidRDefault="00ED5169">
            <w:pPr>
              <w:spacing w:line="560" w:lineRule="exact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推荐</w:t>
            </w: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755" w14:textId="77777777" w:rsidR="00857317" w:rsidRDefault="00ED5169">
            <w:pPr>
              <w:spacing w:line="560" w:lineRule="exact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推荐</w:t>
            </w: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A73" w14:textId="77777777" w:rsidR="00857317" w:rsidRDefault="00ED5169">
            <w:pPr>
              <w:spacing w:line="560" w:lineRule="exact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857317" w14:paraId="4FECB247" w14:textId="77777777">
        <w:trPr>
          <w:trHeight w:val="70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CE22" w14:textId="77777777" w:rsidR="00857317" w:rsidRDefault="00857317">
            <w:pPr>
              <w:spacing w:line="56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C100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DE4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2D7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919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57317" w14:paraId="687D40CC" w14:textId="77777777">
        <w:trPr>
          <w:trHeight w:val="7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2F5A" w14:textId="77777777" w:rsidR="00857317" w:rsidRDefault="00857317">
            <w:pPr>
              <w:spacing w:line="56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61AB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C05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1FEB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6DFC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57317" w14:paraId="15F6DD21" w14:textId="77777777">
        <w:trPr>
          <w:trHeight w:val="7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D3AA" w14:textId="77777777" w:rsidR="00857317" w:rsidRDefault="00857317">
            <w:pPr>
              <w:spacing w:line="56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668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2FB7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AD0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56CD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57317" w14:paraId="09ADAA2E" w14:textId="77777777">
        <w:trPr>
          <w:trHeight w:val="7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8C5" w14:textId="77777777" w:rsidR="00857317" w:rsidRDefault="00857317">
            <w:pPr>
              <w:spacing w:line="56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A6BA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339F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C98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EAD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57317" w14:paraId="33CAD60D" w14:textId="77777777">
        <w:trPr>
          <w:trHeight w:val="7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D55" w14:textId="77777777" w:rsidR="00857317" w:rsidRDefault="00857317">
            <w:pPr>
              <w:spacing w:line="56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FAF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2BF9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70E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A305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57317" w14:paraId="6947F3C5" w14:textId="77777777">
        <w:trPr>
          <w:trHeight w:val="70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8565" w14:textId="77777777" w:rsidR="00857317" w:rsidRDefault="00857317">
            <w:pPr>
              <w:spacing w:line="56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30E9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D7C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D26D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1CD" w14:textId="77777777" w:rsidR="00857317" w:rsidRDefault="00857317">
            <w:pPr>
              <w:spacing w:line="560" w:lineRule="exact"/>
              <w:rPr>
                <w:rFonts w:hAnsi="仿宋_GB2312" w:cs="仿宋_GB2312"/>
                <w:sz w:val="28"/>
                <w:szCs w:val="28"/>
              </w:rPr>
            </w:pPr>
          </w:p>
        </w:tc>
      </w:tr>
    </w:tbl>
    <w:p w14:paraId="085FC5A7" w14:textId="77777777" w:rsidR="00857317" w:rsidRDefault="00857317"/>
    <w:sectPr w:rsidR="008573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CE389F5-5155-49BF-A164-72A5DD89D47A}"/>
    <w:embedBold r:id="rId2" w:subsetted="1" w:fontKey="{EA3920DA-7CD5-4FCB-A527-885AEEF556D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E2CC835-FEDE-4498-AF2C-4B340ED8B298}"/>
  </w:font>
  <w:font w:name="方正小标宋简体">
    <w:altName w:val="汉仪书宋二KW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zNjFlZWFiYjk2ZjRiOTJlYWM3NWVkMWM1YzI4MTMifQ=="/>
  </w:docVars>
  <w:rsids>
    <w:rsidRoot w:val="00857317"/>
    <w:rsid w:val="00857317"/>
    <w:rsid w:val="00ED5169"/>
    <w:rsid w:val="0B017D96"/>
    <w:rsid w:val="173C0FBE"/>
    <w:rsid w:val="636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378EF"/>
  <w15:docId w15:val="{B70515B3-16DB-4720-86DA-7C4D206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2023-11-21T05:29:00Z</dcterms:created>
  <dcterms:modified xsi:type="dcterms:W3CDTF">2024-11-28T07:14:00Z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18612BFD7D924596A3F38F1E923DDC85_12</vt:lpwstr>
  </property>
</Properties>
</file>