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附件1</w:t>
      </w:r>
    </w:p>
    <w:p>
      <w:pPr>
        <w:spacing w:line="560" w:lineRule="exact"/>
        <w:ind w:left="11" w:hanging="11"/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广西师范大学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大学生网络文化节获奖名单</w:t>
      </w:r>
    </w:p>
    <w:p>
      <w:pPr>
        <w:widowControl/>
        <w:spacing w:line="240" w:lineRule="atLeast"/>
        <w:jc w:val="center"/>
        <w:textAlignment w:val="center"/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lang w:eastAsia="zh-CN" w:bidi="ar"/>
        </w:rPr>
      </w:pPr>
    </w:p>
    <w:p>
      <w:pPr>
        <w:widowControl/>
        <w:spacing w:line="240" w:lineRule="atLeast"/>
        <w:jc w:val="center"/>
        <w:textAlignment w:val="center"/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lang w:val="en-US" w:eastAsia="zh-CN" w:bidi="ar"/>
        </w:rPr>
        <w:t>微视频作品</w:t>
      </w:r>
    </w:p>
    <w:tbl>
      <w:tblPr>
        <w:tblStyle w:val="4"/>
        <w:tblW w:w="134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6044"/>
        <w:gridCol w:w="6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一等奖（5项）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作品名称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作者姓名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清风润万家，廉音谱新篇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 xml:space="preserve">张皓扬 吴龙烨 丑纯玺 郭  威 谭祥锐 黄宇轩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葡萄田里的十年追梦路——人生价值在乡村振兴中实现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刘沐歌 吴婧璇 林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漆韵传承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周  叶 刘世忠 滕欣玥 池承武 丁盛昌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三代人的责任与担当：非遗渔鼓的传承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李泳霖 冯理胜 杜千傲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靖江王城：广西省政府的抗战文化记忆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严  梦 魏一名 曹桂月 张茹芸 陆鄯宇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二等奖（8项）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寻主旋律，学思践悟长征精神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覃凯文 潘启源 张馨予 魏文祺 莫  滢 吴卿懿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追忆暮桥先锋路，经管奋进谱新篇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覃玲敏 赵曼伶 巴音查干 吕长轩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五星红旗迎风飘扬，我们在GXNU热烈庆祝中华人民共和国成立75周年！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莫雯琦 张皓扬 林子杰 黄俊铭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梦想与拼搏的青春画卷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" w:bidi="ar"/>
              </w:rPr>
              <w:t>涂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" w:bidi="ar"/>
              </w:rPr>
              <w:t>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Digital China Connecting Every Corner,Enriching Every Life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温天欣 赵昕茜 张皓扬 苏  婉 刘晶英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一抹师大红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梁  善 陈慧芳 邱炜林 袁佳跃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笔载八办精神，谱写奋斗青春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张皓扬 刘忠禹 莫丽冰 吴龙烨 贾怡菲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bidi="ar"/>
              </w:rPr>
              <w:t>八路军桂林办事处——老酒坊里的红色记忆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王佳佳  曹桂月 魏一名 张茹芸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陆鄯宇 梁佳悦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三等奖（10项）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bidi="ar"/>
              </w:rPr>
              <w:t>报告！2024级本科新生集结完毕，请检阅！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王博宇 林子杰 张皓扬 吴龙烨 殷  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东西巷——穿过东巷20号，追忆红色特工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徐腾歌 梁佳悦 魏一名 张茹芸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2024届毕业班辅导员祝福视频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韦  微 姜盈盈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创造历史！广西师范大学3-2逆转首都体育学院，挺进全国四强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于钧丞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GXNU雁山校区图书馆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姜盈盈 王家兴 龚思羽 伍乐摇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“月牙筑星梦”：寻梦·灵川公平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甘芷玮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山河信仰·桂林情深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张霜晴 许佳泓 梁融楠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bidi="ar"/>
              </w:rPr>
              <w:t>青春有我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bidi="ar"/>
              </w:rPr>
              <w:t>挺膺担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当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蒋雅玲 莫粞尧 梅慧银 杨盈盈 黄英彩 王  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最美乡村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李  淞 李泳霖 谢宇坤 俞卓凡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李宗仁官邸陈列馆——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青春戎马，晚节黄花的传奇人生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 xml:space="preserve">梁佳悦 魏一名 曹婉婷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余齐林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eastAsia="zh-CN" w:bidi="ar"/>
              </w:rPr>
              <w:t>卢作松</w:t>
            </w:r>
          </w:p>
        </w:tc>
      </w:tr>
    </w:tbl>
    <w:p>
      <w:pPr>
        <w:widowControl/>
        <w:spacing w:line="240" w:lineRule="atLeast"/>
        <w:jc w:val="center"/>
        <w:textAlignment w:val="center"/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lang w:val="en-US" w:eastAsia="zh-CN" w:bidi="ar"/>
        </w:rPr>
      </w:pPr>
    </w:p>
    <w:p>
      <w:pPr>
        <w:widowControl/>
        <w:spacing w:line="240" w:lineRule="atLeast"/>
        <w:jc w:val="center"/>
        <w:textAlignment w:val="center"/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lang w:val="en-US" w:eastAsia="zh-CN" w:bidi="ar"/>
        </w:rPr>
        <w:t>微电影作品</w:t>
      </w:r>
    </w:p>
    <w:tbl>
      <w:tblPr>
        <w:tblStyle w:val="4"/>
        <w:tblW w:w="134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6270"/>
        <w:gridCol w:w="5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一等奖（5项）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作品名称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作者姓名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星火燎原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王语嫣 蒙秀寸 赵昕茜 刘劲涛 刘京豫  覃  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2024届原创毕业纪念MV《启航》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罗梓谕 黄  祯 周夏欣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兴坪新梦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杨  楠 刘佳悦 赖晨柳 张卓文 张欣怡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蜕变背后的公益力量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黄馨仪 韦  微 徐海珊 刘佳乐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青春的传承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戴健民 胡辰旭 邓东媚 廖佳丽 党绍荧 钟馨怡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二等奖（8项）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光的孩子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谢宇坤 俞卓凡 李  淞 李泳霖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筑梦舞台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莫运嘉 周梦雨 李  畅 刘米娜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莲韵流芳，文旅促兴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黄警阅 阳锦玲 李瑞婵 苏文翔 罗海婷 周双红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如果我们不曾相遇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w w:val="100"/>
                <w:kern w:val="0"/>
                <w:sz w:val="32"/>
                <w:szCs w:val="32"/>
                <w:lang w:val="en-US" w:eastAsia="zh-CN" w:bidi="ar"/>
              </w:rPr>
              <w:t>曾煜棋 姜盈盈 张皓扬 韦  微 黄馨仪 徐海珊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正义归来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周  叶 刘世忠 池承武 滕欣玥 丁盛昌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一败涂地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张皓扬 吴龙烨 谭祥锐 朱涵颖 王瀚磊 黎静茜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返利迷雾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李  畅 刘米娜 王玺桐 陆春志 罗  锐  莫运嘉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天外来诈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雷舒程 覃芳云 黄小桢 李来军 周艺珍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三等奖（10项）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绿动忻城：生态与经济共舞的乡村振兴篇章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陶梅洁 陈  莉 严  芳 张宝怡 陈韦菲菲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卢  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时空织梦：钱学森与现代物理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赵伊蕊 吴小雪 刘丁毓 林鼎强 黎春丽 易锦波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自尊心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陈怡君 孙良迪 刘秀清 韦凤彩 刘  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莫轻信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莫鑫梅 唐尹琳 覃怡露 韦凌晨 韦林彤 马楚云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青春无诈，你我同行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蒋宇淋 李佳恒 梁  莹 龙方缓 谢  丹 王秀莹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成工力，他走了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姚博文  张 凯  黄嘉穗  沈靖浩 冷 越 成金山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来信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谢小柔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今日，走进TA们的视界，去追光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林子杰 王博宇 徐嘉怡 陆柳妃 周玉茹 马晓蕊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梦想的齿轮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韦星亦 蒙佳琳 李华琴 黄雯莉 杜鑫语 余彦睿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码上有危险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何静怡 刘未来 覃清清 梁  霞</w:t>
            </w:r>
          </w:p>
        </w:tc>
      </w:tr>
    </w:tbl>
    <w:p>
      <w:pPr>
        <w:widowControl/>
        <w:spacing w:line="240" w:lineRule="atLeast"/>
        <w:jc w:val="center"/>
        <w:textAlignment w:val="center"/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lang w:val="en-US" w:eastAsia="zh-CN" w:bidi="ar"/>
        </w:rPr>
      </w:pPr>
    </w:p>
    <w:p>
      <w:pPr>
        <w:widowControl/>
        <w:spacing w:line="240" w:lineRule="atLeast"/>
        <w:jc w:val="center"/>
        <w:textAlignment w:val="center"/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lang w:val="en-US" w:eastAsia="zh-CN" w:bidi="ar"/>
        </w:rPr>
        <w:t>动漫作品</w:t>
      </w:r>
    </w:p>
    <w:tbl>
      <w:tblPr>
        <w:tblStyle w:val="4"/>
        <w:tblW w:w="134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6255"/>
        <w:gridCol w:w="5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一等奖（3项）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作品名称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作者姓名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丁吉吉历险记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杨  臻 刘思敏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变幻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马海欣 朱英华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谁困住了我—心理科普动画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王贤智 李嘉敏 李  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二等奖（6项）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党的光辉照我心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石知灵 韦潇咏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 xml:space="preserve">始终为人民 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谭舒云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春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马海欣 赖雨晗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让世界拥抱你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杨欣雨 金  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网战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喻恋秋 黄一芳 钟静娜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星的力量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喻恋秋 黄一芳 钟静娜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三等奖（8项）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七根火柴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杨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多给自己点关注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陆曼琪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镜子和我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杨沁雪 赖姜伶 初美汝 李嘉敏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就这个国韵味儿爽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刘超璇 沈  菲 彭诗淇 朱  涵 彭丽媛 莫晓玲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向阳生长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林心瑶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夜幕下的守护者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李珊珊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图书·育人·筑梦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李景鸿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童年里的贰叁事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李梅可</w:t>
            </w:r>
          </w:p>
        </w:tc>
      </w:tr>
    </w:tbl>
    <w:p>
      <w:pPr>
        <w:widowControl/>
        <w:spacing w:line="240" w:lineRule="atLeast"/>
        <w:jc w:val="center"/>
        <w:textAlignment w:val="center"/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lang w:val="en-US" w:eastAsia="zh-CN" w:bidi="ar"/>
        </w:rPr>
      </w:pPr>
    </w:p>
    <w:p>
      <w:pPr>
        <w:widowControl/>
        <w:spacing w:line="240" w:lineRule="atLeast"/>
        <w:jc w:val="center"/>
        <w:textAlignment w:val="center"/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lang w:val="en-US" w:eastAsia="zh-CN" w:bidi="ar"/>
        </w:rPr>
        <w:t>摄影作品</w:t>
      </w:r>
    </w:p>
    <w:tbl>
      <w:tblPr>
        <w:tblStyle w:val="4"/>
        <w:tblW w:w="135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271"/>
        <w:gridCol w:w="6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一等奖（7项）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作品名称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作者姓名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阳光·青年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徐雪铭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校园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林子杰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尘凡▪早市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李  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海港一角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" w:bidi="ar"/>
              </w:rPr>
              <w:t>黎剑洪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师大秋色映国庆，红旗飘飘庆华诞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莫雯琦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火烧云下的青春凝望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" w:bidi="ar"/>
              </w:rPr>
              <w:t>涂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" w:bidi="ar"/>
              </w:rPr>
              <w:t>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雨润红颜</w:t>
            </w:r>
          </w:p>
        </w:tc>
        <w:tc>
          <w:tcPr>
            <w:tcW w:w="6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姜盈盈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二等奖（10项）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时代</w:t>
            </w:r>
          </w:p>
        </w:tc>
        <w:tc>
          <w:tcPr>
            <w:tcW w:w="6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林子杰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国庆献礼——国旗护卫队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" w:bidi="ar"/>
              </w:rPr>
              <w:t>师炜能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6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朝气蓬勃系列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谢顺安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6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龙脊印象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兰静怡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荷之韵(校园风采)</w:t>
            </w:r>
          </w:p>
        </w:tc>
        <w:tc>
          <w:tcPr>
            <w:tcW w:w="6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姜盈盈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日落归航(社会纪实)</w:t>
            </w:r>
          </w:p>
        </w:tc>
        <w:tc>
          <w:tcPr>
            <w:tcW w:w="6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" w:bidi="ar"/>
              </w:rPr>
              <w:t>王家兴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《我眼中的师大》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" w:bidi="ar"/>
              </w:rPr>
              <w:t>农晓玲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雁启新域（校园风采类）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" w:bidi="ar"/>
              </w:rPr>
              <w:t>陈佳欣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花影(创意摄影)》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韦  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bidi="ar"/>
              </w:rPr>
              <w:t>10</w:t>
            </w: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信仰，在这一刻具象化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黄诗欣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三等奖（13项）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人闲桂花落</w:t>
            </w:r>
          </w:p>
        </w:tc>
        <w:tc>
          <w:tcPr>
            <w:tcW w:w="6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康雨珊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桃与人的冬之约</w:t>
            </w:r>
          </w:p>
        </w:tc>
        <w:tc>
          <w:tcPr>
            <w:tcW w:w="6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张皓扬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金秋光影，校园风光</w:t>
            </w:r>
          </w:p>
        </w:tc>
        <w:tc>
          <w:tcPr>
            <w:tcW w:w="6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纪宝怡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校园风采系列1-6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刘俞辰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笑颜草木</w:t>
            </w:r>
          </w:p>
        </w:tc>
        <w:tc>
          <w:tcPr>
            <w:tcW w:w="6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杨雯婧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桂林山水(时代风貌)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韦  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时光回溯：校园恋曲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谭玮玮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微风簇浪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胡乐谦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师大风光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李晓燕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寻回25号底片（海鸥系列）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丁盛昌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寻一刻师大的秋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庞雯文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黄昏时刻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韦微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6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伟人的凝望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谢顺安</w:t>
            </w:r>
          </w:p>
        </w:tc>
      </w:tr>
    </w:tbl>
    <w:p>
      <w:pPr>
        <w:widowControl/>
        <w:spacing w:line="240" w:lineRule="atLeast"/>
        <w:jc w:val="center"/>
        <w:textAlignment w:val="center"/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lang w:val="en-US" w:eastAsia="zh-CN" w:bidi="ar"/>
        </w:rPr>
      </w:pPr>
    </w:p>
    <w:p>
      <w:pPr>
        <w:widowControl/>
        <w:spacing w:line="240" w:lineRule="atLeast"/>
        <w:jc w:val="center"/>
        <w:textAlignment w:val="center"/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lang w:val="en-US" w:eastAsia="zh-CN" w:bidi="ar"/>
        </w:rPr>
      </w:pPr>
    </w:p>
    <w:p>
      <w:pPr>
        <w:widowControl/>
        <w:spacing w:line="240" w:lineRule="atLeast"/>
        <w:jc w:val="center"/>
        <w:textAlignment w:val="center"/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lang w:val="en-US" w:eastAsia="zh-CN" w:bidi="ar"/>
        </w:rPr>
      </w:pPr>
    </w:p>
    <w:p>
      <w:pPr>
        <w:widowControl/>
        <w:spacing w:line="240" w:lineRule="atLeast"/>
        <w:jc w:val="center"/>
        <w:textAlignment w:val="center"/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lang w:val="en-US" w:eastAsia="zh-CN" w:bidi="ar"/>
        </w:rPr>
        <w:t>网文作品</w:t>
      </w:r>
    </w:p>
    <w:tbl>
      <w:tblPr>
        <w:tblStyle w:val="4"/>
        <w:tblW w:w="136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6358"/>
        <w:gridCol w:w="61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一等奖（7项）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6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作品名称</w:t>
            </w:r>
          </w:p>
        </w:tc>
        <w:tc>
          <w:tcPr>
            <w:tcW w:w="6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作者姓名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6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奔赴壮乡一线，实践淬炼青春！</w:t>
            </w:r>
          </w:p>
        </w:tc>
        <w:tc>
          <w:tcPr>
            <w:tcW w:w="6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李映儒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6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孟宪平：从教35年，他奋进在教育强国的大路上</w:t>
            </w:r>
          </w:p>
        </w:tc>
        <w:tc>
          <w:tcPr>
            <w:tcW w:w="6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王诗雨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当“兵”又握“笔”，她“飒”出人生风采</w:t>
            </w:r>
          </w:p>
        </w:tc>
        <w:tc>
          <w:tcPr>
            <w:tcW w:w="6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洪晓微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6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【躬耕教坛 独秀匠师】杨茂庆：跨界融合、立德育人，他以多元视角聚焦创新</w:t>
            </w:r>
          </w:p>
        </w:tc>
        <w:tc>
          <w:tcPr>
            <w:tcW w:w="6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甘芷玮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6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刘铁群：扎根讲台  走上舞台</w:t>
            </w:r>
          </w:p>
        </w:tc>
        <w:tc>
          <w:tcPr>
            <w:tcW w:w="6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邹诗雨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6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探寻“人文实验室”的创新型实践：高校实体书店独秀书房</w:t>
            </w:r>
          </w:p>
        </w:tc>
        <w:tc>
          <w:tcPr>
            <w:tcW w:w="6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聂宇欣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6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世界唯一！打卡中越“同志+兄弟”情谊的越南学校纪念馆</w:t>
            </w:r>
          </w:p>
        </w:tc>
        <w:tc>
          <w:tcPr>
            <w:tcW w:w="6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谢璐瑢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36"/>
                <w:szCs w:val="36"/>
                <w:lang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二等奖（10项）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逐梦八桂大地 共赴青春之约</w:t>
            </w:r>
          </w:p>
        </w:tc>
        <w:tc>
          <w:tcPr>
            <w:tcW w:w="6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聂宇欣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【躬耕教坛 独秀匠师】张妙静：学生的“知心姐姐”，青年教师的引路人</w:t>
            </w:r>
          </w:p>
        </w:tc>
        <w:tc>
          <w:tcPr>
            <w:tcW w:w="6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洪晓微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【躬耕教坛 独秀匠师】张军舰：弦歌不辍，师以匠心润新苗</w:t>
            </w:r>
          </w:p>
        </w:tc>
        <w:tc>
          <w:tcPr>
            <w:tcW w:w="6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蒋叶菁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众“志”成城，“愿”爱同行</w:t>
            </w: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李映儒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科创研究→红色教育→乡村支教，她不仅仅是“高能量”这么简单</w:t>
            </w:r>
          </w:p>
        </w:tc>
        <w:tc>
          <w:tcPr>
            <w:tcW w:w="6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甘芷玮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我们的机器人上央视啦！看GXNU机器人基地背后的故事</w:t>
            </w: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唐婷婷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6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红石榴花开</w:t>
            </w:r>
          </w:p>
        </w:tc>
        <w:tc>
          <w:tcPr>
            <w:tcW w:w="6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冯丽怡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6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潘英明：启迪化学智慧，教研相长满桃李</w:t>
            </w:r>
          </w:p>
        </w:tc>
        <w:tc>
          <w:tcPr>
            <w:tcW w:w="6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李映儒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6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劳动节——致敬步履不停的奋斗者</w:t>
            </w:r>
          </w:p>
        </w:tc>
        <w:tc>
          <w:tcPr>
            <w:tcW w:w="6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李映儒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6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奋勇拼搏，追“球”卓越，她成为自己人生的“MVP”！</w:t>
            </w:r>
          </w:p>
        </w:tc>
        <w:tc>
          <w:tcPr>
            <w:tcW w:w="6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刘  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36"/>
                <w:szCs w:val="36"/>
                <w:lang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三等奖（13项）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硕博连读！她是发表四篇sci的化药学子</w:t>
            </w:r>
          </w:p>
        </w:tc>
        <w:tc>
          <w:tcPr>
            <w:tcW w:w="6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蒋叶菁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历时六天，骑行584公里！这位GXNU新生不简单！</w:t>
            </w:r>
          </w:p>
        </w:tc>
        <w:tc>
          <w:tcPr>
            <w:tcW w:w="6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李映儒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3.2.1……点亮！今日，跟着师大“伴星人”，开启守护星星计划</w:t>
            </w: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甘芷玮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多门成绩90+她的身份不只是学霸</w:t>
            </w:r>
          </w:p>
        </w:tc>
        <w:tc>
          <w:tcPr>
            <w:tcW w:w="6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张宇妮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梦回长征途——五块银元的故事</w:t>
            </w: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黄国琪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岁月为证：青春在新时代的华章中绽放</w:t>
            </w:r>
          </w:p>
        </w:tc>
        <w:tc>
          <w:tcPr>
            <w:tcW w:w="6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奚晓媛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6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青春献祖国，志愿写华章——新时代青年的责任与担当</w:t>
            </w:r>
          </w:p>
        </w:tc>
        <w:tc>
          <w:tcPr>
            <w:tcW w:w="6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奚晓媛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6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追日计划</w:t>
            </w:r>
          </w:p>
        </w:tc>
        <w:tc>
          <w:tcPr>
            <w:tcW w:w="6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何水夏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寻邕州书院遗迹，探前人精神谱系</w:t>
            </w:r>
          </w:p>
        </w:tc>
        <w:tc>
          <w:tcPr>
            <w:tcW w:w="6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彭子珊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12年，164公里，他们与漓江一同奔涌</w:t>
            </w:r>
          </w:p>
        </w:tc>
        <w:tc>
          <w:tcPr>
            <w:tcW w:w="6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戴诗意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星火燎原，红色传承</w:t>
            </w: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6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《这是一封来自广西师范大学学子的致谢信》</w:t>
            </w:r>
          </w:p>
        </w:tc>
        <w:tc>
          <w:tcPr>
            <w:tcW w:w="6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余文峰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浩瀚“数”海，看她绘制一条“递增”的航迹</w:t>
            </w:r>
          </w:p>
        </w:tc>
        <w:tc>
          <w:tcPr>
            <w:tcW w:w="6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庞雯文</w:t>
            </w:r>
          </w:p>
        </w:tc>
      </w:tr>
    </w:tbl>
    <w:p>
      <w:pPr>
        <w:widowControl/>
        <w:spacing w:line="240" w:lineRule="atLeast"/>
        <w:jc w:val="center"/>
        <w:textAlignment w:val="center"/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lang w:val="en-US" w:eastAsia="zh-CN" w:bidi="ar"/>
        </w:rPr>
      </w:pPr>
    </w:p>
    <w:p>
      <w:pPr>
        <w:widowControl/>
        <w:spacing w:line="240" w:lineRule="atLeast"/>
        <w:jc w:val="center"/>
        <w:textAlignment w:val="center"/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lang w:val="en-US" w:eastAsia="zh-CN" w:bidi="ar"/>
        </w:rPr>
      </w:pPr>
    </w:p>
    <w:p>
      <w:pPr>
        <w:widowControl/>
        <w:spacing w:line="240" w:lineRule="atLeast"/>
        <w:jc w:val="center"/>
        <w:textAlignment w:val="center"/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lang w:val="en-US" w:eastAsia="zh-CN" w:bidi="ar"/>
        </w:rPr>
      </w:pPr>
    </w:p>
    <w:p>
      <w:pPr>
        <w:widowControl/>
        <w:spacing w:line="240" w:lineRule="atLeast"/>
        <w:jc w:val="center"/>
        <w:textAlignment w:val="center"/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lang w:val="en-US" w:eastAsia="zh-CN" w:bidi="ar"/>
        </w:rPr>
        <w:t>公益广告作品</w:t>
      </w:r>
    </w:p>
    <w:tbl>
      <w:tblPr>
        <w:tblStyle w:val="4"/>
        <w:tblW w:w="137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6660"/>
        <w:gridCol w:w="5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一等奖（4项）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作品名称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作者姓名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FFFFFF" w:themeColor="background1"/>
                <w:spacing w:val="-2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星星的孩子--科普孤独症动画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贾怡菲 李靖怡 邢付豪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用372秒为您做一个视频，献礼第40个教师节。数字无法局限的，我们将用时间见证坚守的初心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莫雯琦 王博宇 陆星岑 满雪莹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黄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榆 唐培期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青绿永续地球共生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冯理胜 黄卉敏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Z世代青年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冯理胜 黄卉敏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二等奖（7项）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星星的礼物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杨欣雨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绿色微光成炬，资助筑梦未来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阎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盛世华章-共绘中国梦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张梦希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时代印记，中国辉煌作品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黎予婕 韦明佳 陈丽霜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腐朽亦能新生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谢宇坤 李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淞 俞卓凡 李泳霖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多一步，多点爱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李景鸿 吕雨芹 谭燕 古王菲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行走奇遇梦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魏兴怡 蓝国宁 马功欣 冀常凯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三等奖（11项）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剥夺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王垚 谢承君 梁娜 林诗彤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山河无恙，英雄永记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刘世忠 覃雪妙 周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抵制抄袭，尊重原创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谭书扬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五星红旗迎风飘扬，我们在GXNU热烈庆祝中华人民共和国成立75周年！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莫雯琦 张皓扬 林子杰 黄俊铭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守土地之屏，护海洋之净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赵泽怡 侯熙雅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成为霸凌者的一瞬间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马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源 苏晓婷 马长净 蒲镘祁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八桂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凌佳炜 康雅惠 王玺桐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传承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覃于芳 兰  婷 韦丽珍 李无暇 董玥伶 贺连霞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守护校园，以法“撕”暴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黄钰莹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拒绝任何形式的网络暴力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陈心悦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争“分”夺“净”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刘生浩 罗盛典 陈  锣 李皆良</w:t>
            </w:r>
          </w:p>
        </w:tc>
      </w:tr>
    </w:tbl>
    <w:p>
      <w:pPr>
        <w:widowControl/>
        <w:spacing w:line="240" w:lineRule="atLeast"/>
        <w:jc w:val="center"/>
        <w:textAlignment w:val="center"/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lang w:val="en-US" w:eastAsia="zh-CN" w:bidi="ar"/>
        </w:rPr>
      </w:pPr>
    </w:p>
    <w:p>
      <w:pPr>
        <w:widowControl/>
        <w:spacing w:line="240" w:lineRule="atLeast"/>
        <w:jc w:val="center"/>
        <w:textAlignment w:val="center"/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lang w:val="en-US" w:eastAsia="zh-CN" w:bidi="ar"/>
        </w:rPr>
        <w:t>音频作品</w:t>
      </w:r>
    </w:p>
    <w:tbl>
      <w:tblPr>
        <w:tblStyle w:val="4"/>
        <w:tblW w:w="137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6660"/>
        <w:gridCol w:w="5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一等奖（6项）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作品名称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作者姓名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以梦为马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宗彬郝 何筱雅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等待（2）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陶佳蕴 郑博文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月光下的中国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罗  锐 韦彭钦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永不消逝的声音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马静敏 郑博文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红船，从南湖启航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郑博文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我喜欢出发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曹婉婷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二等奖（7项）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我的南方和北方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樊伶秀禾 许一凡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等待（1）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温天欣 周鼎力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赞美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蒙  娜 杨莹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闪耀吧，青春的火光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刘  珣 贾婧仪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我们的青春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何梓萌 陈思奇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给青年的十二封信之谈动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陈佳欣 秦彬彬 梁春凤 蔡桂荣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白杨礼赞（节选）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涂琦慧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三等奖（9项）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党领航程作先锋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黄  莹 马静敏 冷  煊 黄雨茉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今天，我画下一张蓝色的地图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张清清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祖国在上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潘能冰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青春中国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韦思琳 杨冰冰 方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灯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廖佩玲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青春中国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赵思文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红色传承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吴海琼 冯俊杰 徐  敏 张婷婷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红色基因，永垂不朽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丁彦文 甘焱凤 孟雅佳 翟宏祥 梁春兰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9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我爱你，中国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宁丽芳</w:t>
            </w:r>
          </w:p>
        </w:tc>
      </w:tr>
    </w:tbl>
    <w:p>
      <w:pPr>
        <w:widowControl/>
        <w:spacing w:line="240" w:lineRule="atLeast"/>
        <w:jc w:val="center"/>
        <w:textAlignment w:val="center"/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lang w:val="en-US" w:eastAsia="zh-CN" w:bidi="ar"/>
        </w:rPr>
      </w:pPr>
      <w:bookmarkStart w:id="0" w:name="_GoBack"/>
    </w:p>
    <w:bookmarkEnd w:id="0"/>
    <w:p>
      <w:pPr>
        <w:widowControl/>
        <w:spacing w:line="240" w:lineRule="atLeast"/>
        <w:jc w:val="center"/>
        <w:textAlignment w:val="center"/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highlight w:val="none"/>
          <w:lang w:val="en-US" w:eastAsia="zh-CN" w:bidi="ar"/>
        </w:rPr>
        <w:t>校园歌曲作品</w:t>
      </w:r>
    </w:p>
    <w:tbl>
      <w:tblPr>
        <w:tblStyle w:val="4"/>
        <w:tblW w:w="13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6660"/>
        <w:gridCol w:w="6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一等奖（2项）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作品名称</w:t>
            </w:r>
          </w:p>
        </w:tc>
        <w:tc>
          <w:tcPr>
            <w:tcW w:w="6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作者姓名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独秀书香</w:t>
            </w:r>
          </w:p>
        </w:tc>
        <w:tc>
          <w:tcPr>
            <w:tcW w:w="6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梁安迪 杨小亚 吴云珊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生命中的一束光</w:t>
            </w:r>
          </w:p>
        </w:tc>
        <w:tc>
          <w:tcPr>
            <w:tcW w:w="6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刘海林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二等奖（4项）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破碎世界里的光</w:t>
            </w:r>
          </w:p>
        </w:tc>
        <w:tc>
          <w:tcPr>
            <w:tcW w:w="6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倪龙柏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如果世界还剩下几分钟</w:t>
            </w:r>
          </w:p>
        </w:tc>
        <w:tc>
          <w:tcPr>
            <w:tcW w:w="6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杨小亚 梁安迪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那片红</w:t>
            </w:r>
          </w:p>
        </w:tc>
        <w:tc>
          <w:tcPr>
            <w:tcW w:w="6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李  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明日</w:t>
            </w:r>
          </w:p>
        </w:tc>
        <w:tc>
          <w:tcPr>
            <w:tcW w:w="6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刘海林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三等奖（5项）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宪法伴我们成长</w:t>
            </w:r>
          </w:p>
        </w:tc>
        <w:tc>
          <w:tcPr>
            <w:tcW w:w="6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崔资敏 李赟琪 黄婷婷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我爱你中国</w:t>
            </w:r>
          </w:p>
        </w:tc>
        <w:tc>
          <w:tcPr>
            <w:tcW w:w="6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闫一凡 余俊颉 娄宁恬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我们都是新青年</w:t>
            </w:r>
          </w:p>
        </w:tc>
        <w:tc>
          <w:tcPr>
            <w:tcW w:w="6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赵思文 黄思颖 王子欣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红色漫剪</w:t>
            </w:r>
          </w:p>
        </w:tc>
        <w:tc>
          <w:tcPr>
            <w:tcW w:w="6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张  凯 冷  越 姚博文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新时代青年说</w:t>
            </w:r>
          </w:p>
        </w:tc>
        <w:tc>
          <w:tcPr>
            <w:tcW w:w="6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王楷茜 孙振诣 林思琪</w:t>
            </w:r>
          </w:p>
        </w:tc>
      </w:tr>
    </w:tbl>
    <w:p>
      <w:pPr>
        <w:jc w:val="both"/>
        <w:rPr>
          <w:rFonts w:hint="eastAsia"/>
          <w:sz w:val="44"/>
          <w:szCs w:val="44"/>
        </w:rPr>
      </w:pPr>
    </w:p>
    <w:p>
      <w:pPr>
        <w:widowControl/>
        <w:spacing w:line="240" w:lineRule="atLeast"/>
        <w:jc w:val="center"/>
        <w:textAlignment w:val="center"/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"/>
          <w:b/>
          <w:bCs/>
          <w:color w:val="000000"/>
          <w:spacing w:val="-20"/>
          <w:kern w:val="0"/>
          <w:sz w:val="32"/>
          <w:szCs w:val="32"/>
          <w:lang w:val="en-US" w:eastAsia="zh-CN" w:bidi="ar"/>
        </w:rPr>
        <w:t>其他类网络创新作品</w:t>
      </w:r>
    </w:p>
    <w:tbl>
      <w:tblPr>
        <w:tblStyle w:val="4"/>
        <w:tblpPr w:leftFromText="180" w:rightFromText="180" w:vertAnchor="text" w:horzAnchor="margin" w:tblpXSpec="center" w:tblpY="86"/>
        <w:tblW w:w="138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6289"/>
        <w:gridCol w:w="6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一等奖（6项）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作品名称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作者姓名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请听广西师大人深情告白：我爱你！中国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苏文慧 郑彭元 叶梓言 韦丽云 潘祥伟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文群博览打卡，我在广西师大“云游寻宝”！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潘祥伟 叶梓言 杨  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重启时代对话，我们与青年的他们再相遇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郑彭元 卢玥孜 韦清瑜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进度更新！Loading■■□……“新生体验”，等你来通关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王宇飞 郑彭元 潘祥伟 黄  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八桂壮锦绘湘江，红色基因谱华章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覃思滢 韦  妹 陆妹丹 张秀昆 伍乐摇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月圆独秀，如“月”而至，GXNU专属月饼上线啦！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黄秋域 叶欣茹 何  茜 郑泽彦 伍乐摇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36"/>
                <w:szCs w:val="36"/>
                <w:lang w:eastAsia="zh-CN"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二等奖（10项）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</w:rPr>
              <w:t>1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雁栖湖畔，这场迎新季音乐会与GXNUers共赴约青春之约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黄秋域 唐明丽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</w:rPr>
              <w:t>2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“衣”往无前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韦  妹 张  好 王怡佳 宁慧珊 李宗原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</w:rPr>
              <w:t>3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我在师大拍短剧｜校园TV正在热映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龚世青 林  芊 陈书瑶 杨  婷 兰静怡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</w:rPr>
              <w:t>4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GXNU新同学，我们明天见！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伍乐摇 叶欣茹 郑泽彦 何  茜 周永玉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</w:rPr>
              <w:t>5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满“新”欢喜，如约而至，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欢迎2024级GXNU新同学！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黄秋域 叶欣茹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</w:rPr>
              <w:t>6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2024迎新说⑧  必修课！给我一首歌的时间，带你学会GXNU校歌~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黄秋域 叶欣茹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师大版三折叠：怎么折，都有面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叶欣茹 张  桠 何  茜 韦  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</w:rPr>
              <w:t>8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漫漫瑰葭路H5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杨  臻 王绿洁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年年桃李，岁岁芳华|亲爱的广西师范大学，92岁生日快乐！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朱利叶 刘若华 李思楠 覃玲敏 陈建玉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highlight w:val="none"/>
                <w:lang w:val="en-US" w:eastAsia="zh-CN" w:bidi="ar"/>
              </w:rPr>
              <w:t>【学风建设】带你走进师大“小人国”……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叶欣茹 唐明丽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三等奖（15项）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</w:rPr>
              <w:t>1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@小萌新，快来打卡师大这些地方！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周永玉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</w:rPr>
              <w:t>2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穿越历史的军装：追寻共产党人的光辉足迹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韦  妹   张  好 王怡佳 宁慧珊 李嘉健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</w:rPr>
              <w:t>3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青春献礼！师大ers花式告白祖国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何  茜 叶欣茹 韦  妹 杨晨东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</w:rPr>
              <w:t>4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【校运会】小易带你回顾精彩瞬间！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伍乐摇 唐明丽 姜盈盈 韦  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</w:rPr>
              <w:t>5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广西三月三，浓浓壮乡情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朱利叶 冯  嘉 廖思源 赵曼伶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</w:rPr>
              <w:t>6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经济管理学院成功开展“追寻校史足迹，争做时代新人”校史文化寻访之旅主题活动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吴聪慧 刘贞妥 杨诗蕊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五四青年节|看！这是青春的模样！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覃玲敏 朱利叶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</w:rPr>
              <w:t>8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红色精神，永续传承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盘依星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</w:rPr>
              <w:t>9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精神之光耀征程，红色基因永传承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覃银访 唐琦慧 秦思琪 秦思倩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我与师大的“一周年”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梁凤瑛 曾紫莹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我与师大共成长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马晏铭 张纪阳 史万宝 宋雨航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互联时代，壮锦何以出圈？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李美凤 肖皓扬 梁雨婷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【学工趣谈】揭秘！成为学霸我就差这一步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周佳慧 叶欣茹 黄秋域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【学工趣谈】这个国庆假期，你的IP地址在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黄秋域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春光灿烂，与你共赴一场桃花盛宴！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覃玲敏 罗燕 罗春梅 韦淑湛 周佳妍</w:t>
            </w:r>
          </w:p>
        </w:tc>
      </w:tr>
    </w:tbl>
    <w:p>
      <w:pPr>
        <w:jc w:val="both"/>
        <w:rPr>
          <w:rFonts w:hint="default" w:eastAsiaTheme="minorEastAsia"/>
          <w:color w:val="C00000"/>
          <w:sz w:val="72"/>
          <w:szCs w:val="72"/>
          <w:lang w:val="en-US" w:eastAsia="zh-CN"/>
        </w:rPr>
      </w:pPr>
    </w:p>
    <w:sectPr>
      <w:pgSz w:w="16838" w:h="11906" w:orient="landscape"/>
      <w:pgMar w:top="1417" w:right="1440" w:bottom="141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30B34C-3493-4AAD-98CE-82171538C5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06B3DB1-9ED6-4897-B99B-75D307E59E4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40F5797-301B-41F2-8F6A-CAD30F084B0E}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  <w:embedRegular r:id="rId4" w:fontKey="{A4F10716-AF13-4100-ADDF-4A60C8CB91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3NjkwNTExYzMxMGRlY2NjMzU1YzM1YTNhNTUyNDMifQ=="/>
  </w:docVars>
  <w:rsids>
    <w:rsidRoot w:val="00272FAC"/>
    <w:rsid w:val="000253DA"/>
    <w:rsid w:val="000D1ABD"/>
    <w:rsid w:val="000F03CE"/>
    <w:rsid w:val="00272FAC"/>
    <w:rsid w:val="00612CD1"/>
    <w:rsid w:val="00991366"/>
    <w:rsid w:val="00AC0B03"/>
    <w:rsid w:val="00DB678C"/>
    <w:rsid w:val="00FC71E3"/>
    <w:rsid w:val="07252B3E"/>
    <w:rsid w:val="082F24B5"/>
    <w:rsid w:val="093E3405"/>
    <w:rsid w:val="09A6701A"/>
    <w:rsid w:val="09CB3898"/>
    <w:rsid w:val="0B7A075E"/>
    <w:rsid w:val="0D46270D"/>
    <w:rsid w:val="0E7673C7"/>
    <w:rsid w:val="0E99588D"/>
    <w:rsid w:val="0FC44DEA"/>
    <w:rsid w:val="13927F31"/>
    <w:rsid w:val="166E5F4D"/>
    <w:rsid w:val="1954782A"/>
    <w:rsid w:val="1B824342"/>
    <w:rsid w:val="1BDE0896"/>
    <w:rsid w:val="1C1909A0"/>
    <w:rsid w:val="1D792824"/>
    <w:rsid w:val="21BB7C47"/>
    <w:rsid w:val="22A92562"/>
    <w:rsid w:val="24602142"/>
    <w:rsid w:val="295108F9"/>
    <w:rsid w:val="2E000267"/>
    <w:rsid w:val="2E7A26A0"/>
    <w:rsid w:val="305270FF"/>
    <w:rsid w:val="31707702"/>
    <w:rsid w:val="33AC39F7"/>
    <w:rsid w:val="374B7626"/>
    <w:rsid w:val="386252A0"/>
    <w:rsid w:val="3BEA6191"/>
    <w:rsid w:val="3F4B16A0"/>
    <w:rsid w:val="40BF4962"/>
    <w:rsid w:val="49A37476"/>
    <w:rsid w:val="548E2032"/>
    <w:rsid w:val="563805C7"/>
    <w:rsid w:val="56A812A9"/>
    <w:rsid w:val="5A0F44EF"/>
    <w:rsid w:val="5A521CE5"/>
    <w:rsid w:val="5E3746DD"/>
    <w:rsid w:val="5EDA5760"/>
    <w:rsid w:val="5FBFD853"/>
    <w:rsid w:val="605E0DF5"/>
    <w:rsid w:val="613828EF"/>
    <w:rsid w:val="6511203F"/>
    <w:rsid w:val="689C0F90"/>
    <w:rsid w:val="699A0526"/>
    <w:rsid w:val="6C24598F"/>
    <w:rsid w:val="6ECE6C7F"/>
    <w:rsid w:val="6EFB6F59"/>
    <w:rsid w:val="6EFE3D04"/>
    <w:rsid w:val="76EA070D"/>
    <w:rsid w:val="77761F94"/>
    <w:rsid w:val="799A0ACD"/>
    <w:rsid w:val="7E712682"/>
    <w:rsid w:val="7E890FA1"/>
    <w:rsid w:val="7F9A23A1"/>
    <w:rsid w:val="7FAB50B4"/>
    <w:rsid w:val="D3DEC4F5"/>
    <w:rsid w:val="EAE55907"/>
    <w:rsid w:val="EFFC5A9C"/>
    <w:rsid w:val="F1FD1EE2"/>
    <w:rsid w:val="FEBDA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2577</Words>
  <Characters>2689</Characters>
  <Lines>18</Lines>
  <Paragraphs>5</Paragraphs>
  <TotalTime>11</TotalTime>
  <ScaleCrop>false</ScaleCrop>
  <LinksUpToDate>false</LinksUpToDate>
  <CharactersWithSpaces>2962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2023-11-13T17:43:00Z</dcterms:created>
  <dc:creator>xgbyb</dc:creator>
  <cp:lastModifiedBy>刘嘉</cp:lastModifiedBy>
  <dcterms:modified xsi:type="dcterms:W3CDTF">2024-12-20T12:19:12Z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76AB7287D234435AACA7F64AEB61C26A_13</vt:lpwstr>
  </property>
  <property fmtid="{D5CDD505-2E9C-101B-9397-08002B2CF9AE}" pid="4" name="GrammarlyDocumentId">
    <vt:lpwstr>edc9948558cdc59cf0b3bbb8d3d3f1adc3f59d9e4a634b4b02433647b949838a</vt:lpwstr>
  </property>
</Properties>
</file>