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  <w:lang w:val="en-US"/>
        </w:rPr>
      </w:pPr>
      <w:r>
        <w:rPr>
          <w:b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382905</wp:posOffset>
            </wp:positionV>
            <wp:extent cx="6381750" cy="8469630"/>
            <wp:effectExtent l="0" t="0" r="0" b="7620"/>
            <wp:wrapTight wrapText="bothSides">
              <wp:wrapPolygon>
                <wp:start x="0" y="0"/>
                <wp:lineTo x="0" y="21571"/>
                <wp:lineTo x="21536" y="21571"/>
                <wp:lineTo x="21536" y="0"/>
                <wp:lineTo x="0" y="0"/>
              </wp:wrapPolygon>
            </wp:wrapTight>
            <wp:docPr id="1" name="图片 1" descr="D:\桌面文件\QQ图片2021072916220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桌面文件\QQ图片2021072916220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469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DUxODgyZDk4ODY3YzgyYjc5ZjIwMDVhZmQxZjUifQ=="/>
  </w:docVars>
  <w:rsids>
    <w:rsidRoot w:val="699A47EB"/>
    <w:rsid w:val="699A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2023-09-08T04:42:00Z</dcterms:created>
  <dc:creator>天天陪公子</dc:creator>
  <cp:lastModifiedBy>天天陪公子</cp:lastModifiedBy>
  <dcterms:modified xsi:type="dcterms:W3CDTF">2023-09-08T04:43:55Z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C4AFEF6F61204D4F86879827293EB6A7_11</vt:lpwstr>
  </property>
</Properties>
</file>